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20CD" w:rsidRDefault="008120CD">
      <w:pPr>
        <w:spacing w:line="360" w:lineRule="auto"/>
        <w:rPr>
          <w:rFonts w:ascii="Arial" w:eastAsia="Arial" w:hAnsi="Arial" w:cs="Arial"/>
          <w:b/>
          <w:u w:val="single"/>
        </w:rPr>
      </w:pPr>
    </w:p>
    <w:p w:rsidR="008120CD" w:rsidRDefault="00CD5560">
      <w:pPr>
        <w:spacing w:line="36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3114675" cy="704850"/>
            <wp:effectExtent l="0" t="0" r="0" b="0"/>
            <wp:docPr id="3" name="image2.png" descr="rib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iba-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0CD" w:rsidRDefault="00CD556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sodelovanju z</w:t>
      </w:r>
    </w:p>
    <w:p w:rsidR="008120CD" w:rsidRDefault="00CD5560">
      <w:pPr>
        <w:spacing w:line="360" w:lineRule="auto"/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2118360" cy="7345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734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190625" cy="1190625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0CD" w:rsidRDefault="008120CD">
      <w:pPr>
        <w:spacing w:line="360" w:lineRule="auto"/>
        <w:ind w:left="1440" w:firstLine="720"/>
        <w:jc w:val="center"/>
        <w:rPr>
          <w:rFonts w:ascii="Arial" w:eastAsia="Arial" w:hAnsi="Arial" w:cs="Arial"/>
          <w:b/>
        </w:rPr>
      </w:pPr>
    </w:p>
    <w:p w:rsidR="008120CD" w:rsidRDefault="00CD556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vabi ljubitelje plavanja na </w:t>
      </w:r>
    </w:p>
    <w:p w:rsidR="008120CD" w:rsidRDefault="00CD556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COOPERJEVE PLAVALNE PREIZKUSE 2019, ki bodo organizirani</w:t>
      </w:r>
    </w:p>
    <w:p w:rsidR="008120CD" w:rsidRDefault="008120C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8120CD" w:rsidRDefault="00CD5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25 metrskem bazenu Kopališča Tivoli, Ljubljana, v soboto 24.3. 2019 ob 13. 00 uri, </w:t>
      </w:r>
    </w:p>
    <w:p w:rsidR="008120CD" w:rsidRDefault="008120CD">
      <w:pPr>
        <w:rPr>
          <w:rFonts w:ascii="Arial" w:eastAsia="Arial" w:hAnsi="Arial" w:cs="Arial"/>
        </w:rPr>
      </w:pPr>
    </w:p>
    <w:p w:rsidR="008120CD" w:rsidRDefault="00CD5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v </w:t>
      </w:r>
    </w:p>
    <w:p w:rsidR="008120CD" w:rsidRDefault="008120CD">
      <w:pPr>
        <w:rPr>
          <w:rFonts w:ascii="Arial" w:eastAsia="Arial" w:hAnsi="Arial" w:cs="Arial"/>
        </w:rPr>
      </w:pPr>
    </w:p>
    <w:p w:rsidR="008120CD" w:rsidRDefault="00CD5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 metrskem bazenu Kopališča Kodeljevo, v soboto 1.6. 2019 ob 19.00 uri, v</w:t>
      </w:r>
    </w:p>
    <w:p w:rsidR="008120CD" w:rsidRDefault="00CD55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torek 2.7. 2019 ob 20.00 uri in v torek 6.8. 2019 ob 19.00 uri. </w:t>
      </w:r>
    </w:p>
    <w:p w:rsidR="008120CD" w:rsidRDefault="008120CD">
      <w:pPr>
        <w:rPr>
          <w:rFonts w:ascii="Arial" w:eastAsia="Arial" w:hAnsi="Arial" w:cs="Arial"/>
        </w:rPr>
      </w:pPr>
    </w:p>
    <w:p w:rsidR="008120CD" w:rsidRDefault="00CD556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Prijave:</w:t>
      </w:r>
      <w:r>
        <w:rPr>
          <w:rFonts w:ascii="Arial" w:eastAsia="Arial" w:hAnsi="Arial" w:cs="Arial"/>
        </w:rPr>
        <w:t xml:space="preserve"> na licu mesta 15 minut pred začetkom. Dodatne informacije na </w:t>
      </w:r>
      <w:hyperlink r:id="rId9">
        <w:r>
          <w:rPr>
            <w:rFonts w:ascii="Arial" w:eastAsia="Arial" w:hAnsi="Arial" w:cs="Arial"/>
            <w:color w:val="0000FF"/>
            <w:u w:val="single"/>
          </w:rPr>
          <w:t>barbara@riba-drustvo.si</w:t>
        </w:r>
      </w:hyperlink>
      <w:r>
        <w:rPr>
          <w:rFonts w:ascii="Arial" w:eastAsia="Arial" w:hAnsi="Arial" w:cs="Arial"/>
        </w:rPr>
        <w:t xml:space="preserve"> ali 031 742-782.</w:t>
      </w:r>
    </w:p>
    <w:p w:rsidR="008120CD" w:rsidRDefault="008120CD">
      <w:pPr>
        <w:spacing w:line="360" w:lineRule="auto"/>
        <w:rPr>
          <w:rFonts w:ascii="Arial" w:eastAsia="Arial" w:hAnsi="Arial" w:cs="Arial"/>
          <w:b/>
        </w:rPr>
      </w:pPr>
    </w:p>
    <w:p w:rsidR="008120CD" w:rsidRDefault="00CD5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Plavalni preizkusi: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Cooperjev</w:t>
      </w:r>
      <w:proofErr w:type="spellEnd"/>
      <w:r>
        <w:rPr>
          <w:rFonts w:ascii="Arial" w:eastAsia="Arial" w:hAnsi="Arial" w:cs="Arial"/>
        </w:rPr>
        <w:t xml:space="preserve"> test (12 min plavanja) in rekreativni testi na 1 in 2 km. Merjenje časov bo ročno, vsak plavalec dobi list z rezultatom in vmesnimi časi. </w:t>
      </w:r>
    </w:p>
    <w:p w:rsidR="008120CD" w:rsidRDefault="00CD5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Vesela štafeta 4x50 prosto.</w:t>
      </w:r>
    </w:p>
    <w:p w:rsidR="008120CD" w:rsidRDefault="00812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8120CD" w:rsidRDefault="00CD55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Pravila tekmovanja: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Vsak plava na lastno odgovornost. Prireditev ni tekmovalne narave, vsak tekmuje sam s sabo za svoj najboljši rezultat.</w:t>
      </w:r>
    </w:p>
    <w:p w:rsidR="008120CD" w:rsidRDefault="00CD556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vidimo na bazenu!</w:t>
      </w:r>
    </w:p>
    <w:p w:rsidR="008120CD" w:rsidRDefault="00CD556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Organizacijski odbor ŠD Riba</w:t>
      </w:r>
    </w:p>
    <w:p w:rsidR="008120CD" w:rsidRDefault="008120CD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sectPr w:rsidR="008120CD">
      <w:headerReference w:type="default" r:id="rId10"/>
      <w:footerReference w:type="default" r:id="rId11"/>
      <w:pgSz w:w="11905" w:h="16837"/>
      <w:pgMar w:top="426" w:right="1417" w:bottom="1276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60" w:rsidRDefault="00CD5560">
      <w:r>
        <w:separator/>
      </w:r>
    </w:p>
  </w:endnote>
  <w:endnote w:type="continuationSeparator" w:id="0">
    <w:p w:rsidR="00CD5560" w:rsidRDefault="00C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C1" w:rsidRDefault="00BA65C1" w:rsidP="00BA65C1">
    <w:pPr>
      <w:pStyle w:val="Glava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1E929E1D" wp14:editId="79C88A96">
          <wp:extent cx="1228725" cy="590604"/>
          <wp:effectExtent l="0" t="0" r="0" b="0"/>
          <wp:docPr id="32" name="Slika 32" descr="C:\Users\Home\Documents\Documents\1 - ŠD Supersnurf\2019 SUPERSNURF\2019 ŠZL\Logo\mol_dopis_sofinancira-a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Documents\Documents\1 - ŠD Supersnurf\2019 SUPERSNURF\2019 ŠZL\Logo\mol_dopis_sofinancira-ar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35" cy="60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  <w:t xml:space="preserve">  </w:t>
    </w:r>
    <w:r>
      <w:rPr>
        <w:noProof/>
      </w:rPr>
      <w:drawing>
        <wp:inline distT="0" distB="0" distL="0" distR="0" wp14:anchorId="1D798458" wp14:editId="59D6F484">
          <wp:extent cx="900648" cy="700405"/>
          <wp:effectExtent l="0" t="0" r="0" b="4445"/>
          <wp:docPr id="33" name="Slika 33" descr="C:\Users\Home\Downloads\szlj_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Downloads\szlj_zna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67" cy="72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 wp14:anchorId="266F4FE9" wp14:editId="17595CF6">
          <wp:extent cx="876652" cy="857250"/>
          <wp:effectExtent l="0" t="0" r="0" b="0"/>
          <wp:docPr id="34" name="Slika 34" descr="C:\Users\Home\Documents\Documents\1 - ŠD Supersnurf\2019 SUPERSNURF\2019 ŠZL\Logo\Razgibajmo Ljubljano podoba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Documents\Documents\1 - ŠD Supersnurf\2019 SUPERSNURF\2019 ŠZL\Logo\Razgibajmo Ljubljano podoba_Page_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19204" r="7947" b="23887"/>
                  <a:stretch/>
                </pic:blipFill>
                <pic:spPr bwMode="auto">
                  <a:xfrm>
                    <a:off x="0" y="0"/>
                    <a:ext cx="887693" cy="8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20CD" w:rsidRDefault="00812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45"/>
      <w:jc w:val="center"/>
      <w:rPr>
        <w:rFonts w:ascii="Arial Narrow" w:eastAsia="Arial Narrow" w:hAnsi="Arial Narrow" w:cs="Arial Narrow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60" w:rsidRDefault="00CD5560">
      <w:r>
        <w:separator/>
      </w:r>
    </w:p>
  </w:footnote>
  <w:footnote w:type="continuationSeparator" w:id="0">
    <w:p w:rsidR="00CD5560" w:rsidRDefault="00CD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Default="00812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4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CD"/>
    <w:rsid w:val="008120CD"/>
    <w:rsid w:val="00BA65C1"/>
    <w:rsid w:val="00C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81C7-1634-4FCD-B683-A0D0952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BA65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65C1"/>
  </w:style>
  <w:style w:type="paragraph" w:styleId="Noga">
    <w:name w:val="footer"/>
    <w:basedOn w:val="Navaden"/>
    <w:link w:val="NogaZnak"/>
    <w:uiPriority w:val="99"/>
    <w:unhideWhenUsed/>
    <w:rsid w:val="00BA65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bara@riba-drustvo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Žiga Černe</dc:creator>
  <cp:lastModifiedBy>Žiga Černe</cp:lastModifiedBy>
  <cp:revision>2</cp:revision>
  <dcterms:created xsi:type="dcterms:W3CDTF">2019-03-06T12:07:00Z</dcterms:created>
  <dcterms:modified xsi:type="dcterms:W3CDTF">2019-03-06T12:07:00Z</dcterms:modified>
</cp:coreProperties>
</file>