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B8" w:rsidRPr="00353BED" w:rsidRDefault="00F671B8" w:rsidP="00F671B8">
      <w:pPr>
        <w:rPr>
          <w:rFonts w:ascii="Tahoma" w:hAnsi="Tahoma" w:cs="Tahoma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1762"/>
        <w:gridCol w:w="595"/>
        <w:gridCol w:w="3967"/>
      </w:tblGrid>
      <w:tr w:rsidR="00F671B8" w:rsidRPr="001762F2" w:rsidTr="00D542A6">
        <w:trPr>
          <w:trHeight w:val="2819"/>
        </w:trPr>
        <w:tc>
          <w:tcPr>
            <w:tcW w:w="2520" w:type="dxa"/>
          </w:tcPr>
          <w:p w:rsidR="00F671B8" w:rsidRPr="001762F2" w:rsidRDefault="00F671B8" w:rsidP="00F671B8">
            <w:pPr>
              <w:pStyle w:val="Telobesedila2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F671B8" w:rsidRPr="001762F2" w:rsidRDefault="00F671B8" w:rsidP="00F671B8">
            <w:pPr>
              <w:pStyle w:val="Telobesedila2"/>
              <w:rPr>
                <w:rFonts w:ascii="Tahoma" w:hAnsi="Tahoma" w:cs="Tahoma"/>
                <w:noProof/>
              </w:rPr>
            </w:pPr>
          </w:p>
          <w:p w:rsidR="00D64E5C" w:rsidRPr="001762F2" w:rsidRDefault="00F071F0" w:rsidP="00473504">
            <w:pPr>
              <w:pStyle w:val="Telobesedila2"/>
              <w:rPr>
                <w:rFonts w:ascii="Tahoma" w:hAnsi="Tahoma" w:cs="Tahoma"/>
                <w:color w:val="00000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E600396" wp14:editId="0476790C">
                  <wp:extent cx="2676525" cy="733425"/>
                  <wp:effectExtent l="19050" t="0" r="9525" b="0"/>
                  <wp:docPr id="7" name="Picture 7" descr="C:\e\logotipi\ENDU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e\logotipi\ENDU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gridSpan w:val="3"/>
          </w:tcPr>
          <w:p w:rsidR="00487AAD" w:rsidRPr="001762F2" w:rsidRDefault="00487AAD" w:rsidP="001762F2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487AAD" w:rsidRPr="00483FF4" w:rsidRDefault="00487AAD" w:rsidP="001762F2">
            <w:pPr>
              <w:jc w:val="center"/>
              <w:rPr>
                <w:rFonts w:ascii="Tahoma" w:hAnsi="Tahoma" w:cs="Tahoma"/>
                <w:b/>
                <w:color w:val="C00000"/>
                <w:sz w:val="48"/>
                <w:szCs w:val="48"/>
              </w:rPr>
            </w:pPr>
            <w:r w:rsidRPr="00483FF4">
              <w:rPr>
                <w:rFonts w:ascii="Arial" w:hAnsi="Arial" w:cs="Arial"/>
                <w:b/>
                <w:color w:val="C00000"/>
                <w:sz w:val="48"/>
                <w:szCs w:val="48"/>
              </w:rPr>
              <w:t>Rekreativn</w:t>
            </w:r>
            <w:r w:rsidR="002C1EE4" w:rsidRPr="00483FF4">
              <w:rPr>
                <w:rFonts w:ascii="Arial" w:hAnsi="Arial" w:cs="Arial"/>
                <w:b/>
                <w:color w:val="C00000"/>
                <w:sz w:val="48"/>
                <w:szCs w:val="48"/>
              </w:rPr>
              <w:t>a</w:t>
            </w:r>
            <w:r w:rsidRPr="00483FF4">
              <w:rPr>
                <w:rFonts w:ascii="Arial" w:hAnsi="Arial" w:cs="Arial"/>
                <w:b/>
                <w:color w:val="C00000"/>
                <w:sz w:val="48"/>
                <w:szCs w:val="48"/>
              </w:rPr>
              <w:t xml:space="preserve"> gorsko-kolesarsk</w:t>
            </w:r>
            <w:r w:rsidR="002C1EE4" w:rsidRPr="00483FF4">
              <w:rPr>
                <w:rFonts w:ascii="Arial" w:hAnsi="Arial" w:cs="Arial"/>
                <w:b/>
                <w:color w:val="C00000"/>
                <w:sz w:val="48"/>
                <w:szCs w:val="48"/>
              </w:rPr>
              <w:t>a</w:t>
            </w:r>
            <w:r w:rsidRPr="00483FF4">
              <w:rPr>
                <w:rFonts w:ascii="Arial" w:hAnsi="Arial" w:cs="Arial"/>
                <w:b/>
                <w:color w:val="C00000"/>
                <w:sz w:val="48"/>
                <w:szCs w:val="48"/>
              </w:rPr>
              <w:t xml:space="preserve"> </w:t>
            </w:r>
            <w:r w:rsidR="002C1EE4" w:rsidRPr="00483FF4">
              <w:rPr>
                <w:rFonts w:ascii="Arial" w:hAnsi="Arial" w:cs="Arial"/>
                <w:b/>
                <w:color w:val="C00000"/>
                <w:sz w:val="48"/>
                <w:szCs w:val="48"/>
              </w:rPr>
              <w:t>prireditev</w:t>
            </w:r>
          </w:p>
          <w:p w:rsidR="00F671B8" w:rsidRPr="001762F2" w:rsidRDefault="00F071F0" w:rsidP="001762F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  <w:color w:val="000000"/>
              </w:rPr>
              <w:drawing>
                <wp:inline distT="0" distB="0" distL="0" distR="0" wp14:anchorId="500E75E2" wp14:editId="55CD459A">
                  <wp:extent cx="3429000" cy="85725"/>
                  <wp:effectExtent l="19050" t="0" r="0" b="0"/>
                  <wp:docPr id="2" name="Picture 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1B8" w:rsidRPr="001762F2" w:rsidRDefault="00F671B8" w:rsidP="001762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671B8" w:rsidRPr="00483FF4" w:rsidRDefault="00231197" w:rsidP="00D43EB5">
            <w:pPr>
              <w:jc w:val="center"/>
              <w:rPr>
                <w:rFonts w:ascii="Tahoma" w:hAnsi="Tahoma" w:cs="Tahoma"/>
                <w:b/>
                <w:bCs/>
                <w:color w:val="C00000"/>
                <w:sz w:val="40"/>
                <w:szCs w:val="40"/>
              </w:rPr>
            </w:pPr>
            <w:r>
              <w:rPr>
                <w:rFonts w:ascii="Tahoma" w:hAnsi="Tahoma" w:cs="Tahoma"/>
                <w:b/>
                <w:color w:val="C00000"/>
                <w:sz w:val="40"/>
                <w:szCs w:val="40"/>
              </w:rPr>
              <w:t>XV</w:t>
            </w:r>
            <w:r w:rsidR="008A7010">
              <w:rPr>
                <w:rFonts w:ascii="Tahoma" w:hAnsi="Tahoma" w:cs="Tahoma"/>
                <w:b/>
                <w:color w:val="C00000"/>
                <w:sz w:val="40"/>
                <w:szCs w:val="40"/>
              </w:rPr>
              <w:t>I</w:t>
            </w:r>
            <w:r w:rsidR="00D43EB5">
              <w:rPr>
                <w:rFonts w:ascii="Tahoma" w:hAnsi="Tahoma" w:cs="Tahoma"/>
                <w:b/>
                <w:color w:val="C00000"/>
                <w:sz w:val="40"/>
                <w:szCs w:val="40"/>
              </w:rPr>
              <w:t>I</w:t>
            </w:r>
            <w:r w:rsidR="009E0FD6" w:rsidRPr="00483FF4">
              <w:rPr>
                <w:rFonts w:ascii="Tahoma" w:hAnsi="Tahoma" w:cs="Tahoma"/>
                <w:b/>
                <w:color w:val="C00000"/>
                <w:sz w:val="40"/>
                <w:szCs w:val="40"/>
              </w:rPr>
              <w:t xml:space="preserve">. </w:t>
            </w:r>
            <w:r w:rsidR="00487AAD" w:rsidRPr="00483FF4">
              <w:rPr>
                <w:rFonts w:ascii="Tahoma" w:hAnsi="Tahoma" w:cs="Tahoma"/>
                <w:b/>
                <w:color w:val="C00000"/>
                <w:sz w:val="40"/>
                <w:szCs w:val="40"/>
              </w:rPr>
              <w:t>KREJANOV MEMORIAL</w:t>
            </w:r>
            <w:r w:rsidR="00F671B8" w:rsidRPr="00483FF4">
              <w:rPr>
                <w:rFonts w:ascii="Tahoma" w:hAnsi="Tahoma" w:cs="Tahoma"/>
                <w:b/>
                <w:color w:val="C00000"/>
                <w:sz w:val="40"/>
                <w:szCs w:val="40"/>
              </w:rPr>
              <w:t xml:space="preserve"> 20</w:t>
            </w:r>
            <w:r w:rsidR="005B6483" w:rsidRPr="00483FF4">
              <w:rPr>
                <w:rFonts w:ascii="Tahoma" w:hAnsi="Tahoma" w:cs="Tahoma"/>
                <w:b/>
                <w:color w:val="C00000"/>
                <w:sz w:val="40"/>
                <w:szCs w:val="40"/>
              </w:rPr>
              <w:t>1</w:t>
            </w:r>
            <w:r w:rsidR="00D43EB5">
              <w:rPr>
                <w:rFonts w:ascii="Tahoma" w:hAnsi="Tahoma" w:cs="Tahoma"/>
                <w:b/>
                <w:color w:val="C00000"/>
                <w:sz w:val="40"/>
                <w:szCs w:val="40"/>
              </w:rPr>
              <w:t>7</w:t>
            </w:r>
          </w:p>
        </w:tc>
      </w:tr>
      <w:tr w:rsidR="00F671B8" w:rsidRPr="00353BED" w:rsidTr="00A81D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4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B8" w:rsidRPr="00353BED" w:rsidRDefault="00F671B8" w:rsidP="00F671B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F671B8" w:rsidRPr="00F914F6" w:rsidRDefault="00F671B8" w:rsidP="00F671B8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F914F6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DATUM TEKMOVANJA: </w:t>
            </w:r>
            <w:r w:rsidR="00D43EB5" w:rsidRPr="00F914F6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</w:t>
            </w:r>
            <w:r w:rsidR="00487AAD" w:rsidRPr="00F914F6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. SEPTEMBER</w:t>
            </w:r>
            <w:r w:rsidRPr="00F914F6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, 20</w:t>
            </w:r>
            <w:r w:rsidR="005B6483" w:rsidRPr="00F914F6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1</w:t>
            </w:r>
            <w:r w:rsidR="00D43EB5" w:rsidRPr="00F914F6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7</w:t>
            </w:r>
            <w:r w:rsidR="00D64E5C" w:rsidRPr="00F914F6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D64E5C" w:rsidRPr="00F914F6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u w:val="single"/>
              </w:rPr>
              <w:t xml:space="preserve">s </w:t>
            </w:r>
            <w:r w:rsidR="00D64E5C" w:rsidRPr="00F914F6">
              <w:rPr>
                <w:rFonts w:ascii="Tahoma" w:hAnsi="Tahoma" w:cs="Tahoma"/>
                <w:b/>
                <w:sz w:val="28"/>
                <w:szCs w:val="28"/>
                <w:u w:val="single"/>
              </w:rPr>
              <w:t>startom ob 1</w:t>
            </w:r>
            <w:r w:rsidR="003C0553" w:rsidRPr="00F914F6">
              <w:rPr>
                <w:rFonts w:ascii="Tahoma" w:hAnsi="Tahoma" w:cs="Tahoma"/>
                <w:b/>
                <w:sz w:val="28"/>
                <w:szCs w:val="28"/>
                <w:u w:val="single"/>
              </w:rPr>
              <w:t>1</w:t>
            </w:r>
            <w:r w:rsidR="00D64E5C" w:rsidRPr="00F914F6">
              <w:rPr>
                <w:rFonts w:ascii="Tahoma" w:hAnsi="Tahoma" w:cs="Tahoma"/>
                <w:b/>
                <w:sz w:val="28"/>
                <w:szCs w:val="28"/>
                <w:u w:val="single"/>
              </w:rPr>
              <w:t>. uri</w:t>
            </w:r>
          </w:p>
          <w:p w:rsidR="00F671B8" w:rsidRPr="00F914F6" w:rsidRDefault="00F671B8" w:rsidP="00D64E5C">
            <w:pPr>
              <w:rPr>
                <w:rFonts w:ascii="Tahoma" w:hAnsi="Tahoma" w:cs="Tahoma"/>
                <w:sz w:val="28"/>
                <w:szCs w:val="28"/>
              </w:rPr>
            </w:pPr>
            <w:r w:rsidRPr="00F914F6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ORGANIZATOR: </w:t>
            </w:r>
            <w:r w:rsidR="005A177E" w:rsidRPr="00F914F6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ENDURO D.O.O.</w:t>
            </w:r>
            <w:r w:rsidR="002C1EE4" w:rsidRPr="00F914F6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F914F6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71B27" w:rsidRPr="00F914F6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PREVALJE</w:t>
            </w:r>
            <w:r w:rsidRPr="00F914F6">
              <w:rPr>
                <w:rFonts w:ascii="Tahoma" w:hAnsi="Tahoma" w:cs="Tahoma"/>
                <w:b/>
                <w:color w:val="000000"/>
                <w:sz w:val="28"/>
                <w:szCs w:val="28"/>
              </w:rPr>
              <w:br/>
            </w:r>
            <w:bookmarkStart w:id="0" w:name="_GoBack"/>
            <w:r w:rsidRPr="00F914F6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KRAJ: </w:t>
            </w:r>
            <w:r w:rsidR="00487AAD" w:rsidRPr="00F914F6">
              <w:rPr>
                <w:rFonts w:ascii="Tahoma" w:hAnsi="Tahoma" w:cs="Tahoma"/>
                <w:b/>
                <w:sz w:val="28"/>
                <w:szCs w:val="28"/>
                <w:u w:val="single"/>
              </w:rPr>
              <w:t>P</w:t>
            </w:r>
            <w:r w:rsidR="002C1EE4" w:rsidRPr="00F914F6">
              <w:rPr>
                <w:rFonts w:ascii="Tahoma" w:hAnsi="Tahoma" w:cs="Tahoma"/>
                <w:b/>
                <w:sz w:val="28"/>
                <w:szCs w:val="28"/>
                <w:u w:val="single"/>
              </w:rPr>
              <w:t>RED DRUŽBENI</w:t>
            </w:r>
            <w:r w:rsidR="00487AAD" w:rsidRPr="00F914F6">
              <w:rPr>
                <w:rFonts w:ascii="Tahoma" w:hAnsi="Tahoma" w:cs="Tahoma"/>
                <w:b/>
                <w:sz w:val="28"/>
                <w:szCs w:val="28"/>
                <w:u w:val="single"/>
              </w:rPr>
              <w:t>M DOMOM NA PREVALJAH</w:t>
            </w:r>
            <w:r w:rsidRPr="00F914F6">
              <w:rPr>
                <w:rFonts w:ascii="Tahoma" w:hAnsi="Tahoma" w:cs="Tahoma"/>
                <w:b/>
                <w:sz w:val="28"/>
                <w:szCs w:val="28"/>
              </w:rPr>
              <w:t>.</w:t>
            </w:r>
          </w:p>
          <w:p w:rsidR="00F671B8" w:rsidRPr="00F914F6" w:rsidRDefault="00F671B8" w:rsidP="00F671B8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F914F6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DISCIPLINA:</w:t>
            </w:r>
            <w:r w:rsidRPr="00F914F6">
              <w:rPr>
                <w:rFonts w:ascii="Tahoma" w:hAnsi="Tahoma" w:cs="Tahoma"/>
                <w:bCs/>
                <w:color w:val="000000"/>
                <w:sz w:val="28"/>
                <w:szCs w:val="28"/>
              </w:rPr>
              <w:t xml:space="preserve"> </w:t>
            </w:r>
            <w:r w:rsidR="00487AAD" w:rsidRPr="00F914F6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GORSKO KOLESARJENJE</w:t>
            </w:r>
          </w:p>
          <w:p w:rsidR="002C1EE4" w:rsidRPr="00353BED" w:rsidRDefault="002C1EE4" w:rsidP="00F671B8">
            <w:pPr>
              <w:rPr>
                <w:rFonts w:ascii="Tahoma" w:hAnsi="Tahoma" w:cs="Tahoma"/>
                <w:color w:val="000000"/>
              </w:rPr>
            </w:pPr>
          </w:p>
          <w:p w:rsidR="00F671B8" w:rsidRDefault="00F671B8" w:rsidP="00F671B8">
            <w:pPr>
              <w:rPr>
                <w:rFonts w:ascii="Arial" w:hAnsi="Arial" w:cs="Arial"/>
                <w:sz w:val="20"/>
                <w:szCs w:val="20"/>
              </w:rPr>
            </w:pPr>
            <w:r w:rsidRPr="00353BED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PROGA:</w:t>
            </w:r>
            <w:r w:rsidRPr="00353BED">
              <w:rPr>
                <w:rFonts w:ascii="Tahoma" w:hAnsi="Tahoma" w:cs="Tahoma"/>
                <w:color w:val="000000"/>
              </w:rPr>
              <w:t xml:space="preserve"> </w:t>
            </w:r>
            <w:r w:rsidR="00487AAD">
              <w:rPr>
                <w:rFonts w:ascii="Arial" w:hAnsi="Arial" w:cs="Arial"/>
                <w:sz w:val="20"/>
                <w:szCs w:val="20"/>
              </w:rPr>
              <w:t xml:space="preserve">Prvi kilometer </w:t>
            </w:r>
            <w:r w:rsidR="0031538C">
              <w:rPr>
                <w:rFonts w:ascii="Arial" w:hAnsi="Arial" w:cs="Arial"/>
                <w:sz w:val="20"/>
                <w:szCs w:val="20"/>
              </w:rPr>
              <w:t xml:space="preserve">kolesarjenja </w:t>
            </w:r>
            <w:r w:rsidR="00487AAD">
              <w:rPr>
                <w:rFonts w:ascii="Arial" w:hAnsi="Arial" w:cs="Arial"/>
                <w:sz w:val="20"/>
                <w:szCs w:val="20"/>
              </w:rPr>
              <w:t xml:space="preserve">poteka po glavni cesti </w:t>
            </w:r>
            <w:r w:rsidR="0031538C">
              <w:rPr>
                <w:rFonts w:ascii="Arial" w:hAnsi="Arial" w:cs="Arial"/>
                <w:sz w:val="20"/>
                <w:szCs w:val="20"/>
              </w:rPr>
              <w:t xml:space="preserve">v smeri Raven </w:t>
            </w:r>
            <w:r w:rsidR="00487AAD">
              <w:rPr>
                <w:rFonts w:ascii="Arial" w:hAnsi="Arial" w:cs="Arial"/>
                <w:sz w:val="20"/>
                <w:szCs w:val="20"/>
              </w:rPr>
              <w:t xml:space="preserve">do krožišča, kjer zavijemo levo proti </w:t>
            </w:r>
            <w:r w:rsidR="0031538C">
              <w:rPr>
                <w:rFonts w:ascii="Arial" w:hAnsi="Arial" w:cs="Arial"/>
                <w:sz w:val="20"/>
                <w:szCs w:val="20"/>
              </w:rPr>
              <w:t xml:space="preserve">naselju </w:t>
            </w:r>
            <w:r w:rsidR="00487AAD">
              <w:rPr>
                <w:rFonts w:ascii="Arial" w:hAnsi="Arial" w:cs="Arial"/>
                <w:sz w:val="20"/>
                <w:szCs w:val="20"/>
              </w:rPr>
              <w:t>Pod</w:t>
            </w:r>
            <w:r w:rsidR="004735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7AAD">
              <w:rPr>
                <w:rFonts w:ascii="Arial" w:hAnsi="Arial" w:cs="Arial"/>
                <w:sz w:val="20"/>
                <w:szCs w:val="20"/>
              </w:rPr>
              <w:t>gonjam</w:t>
            </w:r>
            <w:r w:rsidR="00473504">
              <w:rPr>
                <w:rFonts w:ascii="Arial" w:hAnsi="Arial" w:cs="Arial"/>
                <w:sz w:val="20"/>
                <w:szCs w:val="20"/>
              </w:rPr>
              <w:t>i</w:t>
            </w:r>
            <w:r w:rsidR="00487AAD">
              <w:rPr>
                <w:rFonts w:ascii="Arial" w:hAnsi="Arial" w:cs="Arial"/>
                <w:sz w:val="20"/>
                <w:szCs w:val="20"/>
              </w:rPr>
              <w:t>. Nadaljujemo po makadamski cesti z zmernim vzponom po pobočju Stražišča</w:t>
            </w:r>
            <w:r w:rsidR="00A1201E">
              <w:rPr>
                <w:rFonts w:ascii="Arial" w:hAnsi="Arial" w:cs="Arial"/>
                <w:sz w:val="20"/>
                <w:szCs w:val="20"/>
              </w:rPr>
              <w:t>,</w:t>
            </w:r>
            <w:r w:rsidR="00487AAD">
              <w:rPr>
                <w:rFonts w:ascii="Arial" w:hAnsi="Arial" w:cs="Arial"/>
                <w:sz w:val="20"/>
                <w:szCs w:val="20"/>
              </w:rPr>
              <w:t xml:space="preserve"> od koder je lep razgled na Prevalje in okolico. Proga se za krajši čas zravna in malo spusti do odcepa, kjer zavijemo desno in nadaljujemo z vzponom proti kmetiji Godec. Tu se začne ravninski del proge z ma</w:t>
            </w:r>
            <w:r w:rsidR="00473504">
              <w:rPr>
                <w:rFonts w:ascii="Arial" w:hAnsi="Arial" w:cs="Arial"/>
                <w:sz w:val="20"/>
                <w:szCs w:val="20"/>
              </w:rPr>
              <w:t>n</w:t>
            </w:r>
            <w:r w:rsidR="00487AAD">
              <w:rPr>
                <w:rFonts w:ascii="Arial" w:hAnsi="Arial" w:cs="Arial"/>
                <w:sz w:val="20"/>
                <w:szCs w:val="20"/>
              </w:rPr>
              <w:t xml:space="preserve">jšim vzponom vse do kmetije </w:t>
            </w:r>
            <w:proofErr w:type="spellStart"/>
            <w:r w:rsidR="00487AAD">
              <w:rPr>
                <w:rFonts w:ascii="Arial" w:hAnsi="Arial" w:cs="Arial"/>
                <w:sz w:val="20"/>
                <w:szCs w:val="20"/>
              </w:rPr>
              <w:t>Rašešnik</w:t>
            </w:r>
            <w:proofErr w:type="spellEnd"/>
            <w:r w:rsidR="00487AAD">
              <w:rPr>
                <w:rFonts w:ascii="Arial" w:hAnsi="Arial" w:cs="Arial"/>
                <w:sz w:val="20"/>
                <w:szCs w:val="20"/>
              </w:rPr>
              <w:t xml:space="preserve">, kjer sledi še zadnji daljši vzpon mimo kmetije </w:t>
            </w:r>
            <w:proofErr w:type="spellStart"/>
            <w:r w:rsidR="00487AAD">
              <w:rPr>
                <w:rFonts w:ascii="Arial" w:hAnsi="Arial" w:cs="Arial"/>
                <w:sz w:val="20"/>
                <w:szCs w:val="20"/>
              </w:rPr>
              <w:t>Šapek</w:t>
            </w:r>
            <w:proofErr w:type="spellEnd"/>
            <w:r w:rsidR="00487AAD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="00487AAD">
              <w:rPr>
                <w:rFonts w:ascii="Arial" w:hAnsi="Arial" w:cs="Arial"/>
                <w:sz w:val="20"/>
                <w:szCs w:val="20"/>
              </w:rPr>
              <w:t>Mavrev</w:t>
            </w:r>
            <w:proofErr w:type="spellEnd"/>
            <w:r w:rsidR="00F914F6">
              <w:rPr>
                <w:rFonts w:ascii="Arial" w:hAnsi="Arial" w:cs="Arial"/>
                <w:sz w:val="20"/>
                <w:szCs w:val="20"/>
              </w:rPr>
              <w:t>,</w:t>
            </w:r>
            <w:r w:rsidR="00487AAD">
              <w:rPr>
                <w:rFonts w:ascii="Arial" w:hAnsi="Arial" w:cs="Arial"/>
                <w:sz w:val="20"/>
                <w:szCs w:val="20"/>
              </w:rPr>
              <w:t xml:space="preserve"> vse do križišča s kapelico pod kmetijo Žerovnik. V križišču zavijemo levo in nadaljujemo s spustom do naslednjega križiš</w:t>
            </w:r>
            <w:r w:rsidR="0031538C">
              <w:rPr>
                <w:rFonts w:ascii="Arial" w:hAnsi="Arial" w:cs="Arial"/>
                <w:sz w:val="20"/>
                <w:szCs w:val="20"/>
              </w:rPr>
              <w:t>ča, kjer sledi oster levi zavoj</w:t>
            </w:r>
            <w:r w:rsidR="00487AAD">
              <w:rPr>
                <w:rFonts w:ascii="Arial" w:hAnsi="Arial" w:cs="Arial"/>
                <w:sz w:val="20"/>
                <w:szCs w:val="20"/>
              </w:rPr>
              <w:t>. Nato nadaljujemo po razgibani progi z nekaj manjšimi vzponi in spusti do križišča nad Šentanelom. Tu zavijemo levo in nadaljujemo z nekaj kilometri vzpona, ter spustom do križišča pri kmetiji Godec</w:t>
            </w:r>
            <w:r w:rsidR="00A1201E">
              <w:rPr>
                <w:rFonts w:ascii="Arial" w:hAnsi="Arial" w:cs="Arial"/>
                <w:sz w:val="20"/>
                <w:szCs w:val="20"/>
              </w:rPr>
              <w:t>,</w:t>
            </w:r>
            <w:r w:rsidR="00487AAD">
              <w:rPr>
                <w:rFonts w:ascii="Arial" w:hAnsi="Arial" w:cs="Arial"/>
                <w:sz w:val="20"/>
                <w:szCs w:val="20"/>
              </w:rPr>
              <w:t xml:space="preserve"> kjer se krog ponovno sklene. Nadaljujemo </w:t>
            </w:r>
            <w:r w:rsidR="00A1201E">
              <w:rPr>
                <w:rFonts w:ascii="Arial" w:hAnsi="Arial" w:cs="Arial"/>
                <w:sz w:val="20"/>
                <w:szCs w:val="20"/>
              </w:rPr>
              <w:t>s</w:t>
            </w:r>
            <w:r w:rsidR="00487AAD">
              <w:rPr>
                <w:rFonts w:ascii="Arial" w:hAnsi="Arial" w:cs="Arial"/>
                <w:sz w:val="20"/>
                <w:szCs w:val="20"/>
              </w:rPr>
              <w:t xml:space="preserve"> spustom po isti cesti do križišča pod kmetijo Rožič, kjer se zavije desno mimo kmetije </w:t>
            </w:r>
            <w:proofErr w:type="spellStart"/>
            <w:r w:rsidR="00487AAD">
              <w:rPr>
                <w:rFonts w:ascii="Arial" w:hAnsi="Arial" w:cs="Arial"/>
                <w:sz w:val="20"/>
                <w:szCs w:val="20"/>
              </w:rPr>
              <w:t>Skitek</w:t>
            </w:r>
            <w:proofErr w:type="spellEnd"/>
            <w:r w:rsidR="00487AAD">
              <w:rPr>
                <w:rFonts w:ascii="Arial" w:hAnsi="Arial" w:cs="Arial"/>
                <w:sz w:val="20"/>
                <w:szCs w:val="20"/>
              </w:rPr>
              <w:t xml:space="preserve"> in do kmetije Klemen. Sledi še zadnji strmejši del spusta do Prevalj.</w:t>
            </w:r>
          </w:p>
          <w:p w:rsidR="002C1EE4" w:rsidRPr="00353BED" w:rsidRDefault="002C1EE4" w:rsidP="00F671B8">
            <w:pPr>
              <w:rPr>
                <w:rFonts w:ascii="Tahoma" w:hAnsi="Tahoma" w:cs="Tahoma"/>
                <w:b/>
              </w:rPr>
            </w:pPr>
          </w:p>
          <w:p w:rsidR="009E0FD6" w:rsidRPr="009E0FD6" w:rsidRDefault="009E0FD6" w:rsidP="002C1E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DOLŽINA</w:t>
            </w:r>
            <w:r w:rsidRPr="00353BED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 </w:t>
            </w:r>
            <w:r w:rsidR="00A1201E" w:rsidRPr="00DD02B1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30</w:t>
            </w:r>
            <w:r w:rsidRPr="00DD02B1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 km</w:t>
            </w:r>
          </w:p>
          <w:p w:rsidR="00F671B8" w:rsidRPr="00DD02B1" w:rsidRDefault="009E0FD6" w:rsidP="002C1E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SKUPNO V</w:t>
            </w:r>
            <w:r w:rsidR="002C1EE4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Z</w:t>
            </w: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PONA: </w:t>
            </w:r>
            <w:smartTag w:uri="urn:schemas-microsoft-com:office:smarttags" w:element="metricconverter">
              <w:smartTagPr>
                <w:attr w:name="ProductID" w:val="650 m"/>
              </w:smartTagPr>
              <w:r w:rsidRPr="00DD02B1">
                <w:rPr>
                  <w:rFonts w:ascii="Tahoma" w:hAnsi="Tahoma" w:cs="Tahoma"/>
                  <w:b/>
                  <w:color w:val="000000"/>
                  <w:sz w:val="28"/>
                  <w:szCs w:val="28"/>
                </w:rPr>
                <w:t>650 m</w:t>
              </w:r>
            </w:smartTag>
          </w:p>
          <w:p w:rsidR="00F671B8" w:rsidRPr="004846D3" w:rsidRDefault="00376765" w:rsidP="002C1E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Š</w:t>
            </w:r>
            <w:r w:rsidR="00F671B8" w:rsidRPr="00353BED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TARTNINA:</w:t>
            </w:r>
            <w:r w:rsidR="00F671B8" w:rsidRPr="00353BED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FA385A" w:rsidRPr="004846D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1</w:t>
            </w:r>
            <w:r w:rsidRPr="004846D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5</w:t>
            </w:r>
            <w:r w:rsidR="00F671B8" w:rsidRPr="004846D3">
              <w:rPr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="00F671B8" w:rsidRPr="004846D3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€</w:t>
            </w:r>
            <w:r w:rsidR="00660639" w:rsidRPr="004846D3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, </w:t>
            </w:r>
            <w:r w:rsidR="0049093A" w:rsidRPr="004846D3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v </w:t>
            </w:r>
            <w:proofErr w:type="spellStart"/>
            <w:r w:rsidR="00660639" w:rsidRPr="004846D3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predprijav</w:t>
            </w:r>
            <w:r w:rsidR="0049093A" w:rsidRPr="004846D3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i</w:t>
            </w:r>
            <w:proofErr w:type="spellEnd"/>
            <w:r w:rsidR="00660639" w:rsidRPr="004846D3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 </w:t>
            </w:r>
            <w:r w:rsidR="00660639" w:rsidRPr="004846D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1</w:t>
            </w:r>
            <w:r w:rsidRPr="004846D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</w:t>
            </w:r>
            <w:r w:rsidR="00660639" w:rsidRPr="004846D3">
              <w:rPr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="00660639" w:rsidRPr="004846D3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€</w:t>
            </w:r>
          </w:p>
          <w:p w:rsidR="00F671B8" w:rsidRPr="00A81D41" w:rsidRDefault="00376765" w:rsidP="0037676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Z</w:t>
            </w:r>
            <w:r w:rsidR="00A81D41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a </w:t>
            </w: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dečke in deklice do 16 let, znaša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štartnina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 10 </w:t>
            </w:r>
            <w:r w:rsidRPr="00055386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€</w:t>
            </w:r>
            <w:bookmarkEnd w:id="0"/>
          </w:p>
        </w:tc>
      </w:tr>
      <w:tr w:rsidR="002C1EE4" w:rsidRPr="00353BED" w:rsidTr="00D542A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3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E4" w:rsidRDefault="002C1EE4" w:rsidP="002C1E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2C1EE4" w:rsidRDefault="00134B92" w:rsidP="002C1E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PREDPRIJAVE SO MOŽNE NA SPLETNI STRANI WWW.</w:t>
            </w:r>
            <w:r w:rsidR="0049093A">
              <w:rPr>
                <w:rFonts w:ascii="Tahoma" w:hAnsi="Tahoma" w:cs="Tahoma"/>
                <w:b/>
                <w:bCs/>
                <w:color w:val="000000"/>
              </w:rPr>
              <w:t>KREJANOV</w:t>
            </w:r>
            <w:r w:rsidR="00D30841">
              <w:rPr>
                <w:rFonts w:ascii="Tahoma" w:hAnsi="Tahoma" w:cs="Tahoma"/>
                <w:b/>
                <w:bCs/>
                <w:color w:val="000000"/>
              </w:rPr>
              <w:t>-M</w:t>
            </w:r>
            <w:r w:rsidR="0049093A">
              <w:rPr>
                <w:rFonts w:ascii="Tahoma" w:hAnsi="Tahoma" w:cs="Tahoma"/>
                <w:b/>
                <w:bCs/>
                <w:color w:val="000000"/>
              </w:rPr>
              <w:t>EMORIAL</w:t>
            </w:r>
            <w:r>
              <w:rPr>
                <w:rFonts w:ascii="Tahoma" w:hAnsi="Tahoma" w:cs="Tahoma"/>
                <w:b/>
                <w:bCs/>
                <w:color w:val="000000"/>
              </w:rPr>
              <w:t>.SI</w:t>
            </w:r>
          </w:p>
          <w:p w:rsidR="002C1EE4" w:rsidRPr="00353BED" w:rsidRDefault="00134B92" w:rsidP="002C1E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OZ. </w:t>
            </w:r>
            <w:r w:rsidR="002C1EE4" w:rsidRPr="00353BED">
              <w:rPr>
                <w:rFonts w:ascii="Tahoma" w:hAnsi="Tahoma" w:cs="Tahoma"/>
                <w:b/>
                <w:bCs/>
                <w:color w:val="000000"/>
              </w:rPr>
              <w:t xml:space="preserve">PRIJAVE NA DAN TEKMOVANJA: </w:t>
            </w:r>
            <w:r w:rsidR="002C1EE4" w:rsidRPr="00353BED">
              <w:rPr>
                <w:rFonts w:ascii="Tahoma" w:hAnsi="Tahoma" w:cs="Tahoma"/>
                <w:color w:val="000000"/>
              </w:rPr>
              <w:t xml:space="preserve">od </w:t>
            </w:r>
            <w:r w:rsidR="0079535A">
              <w:rPr>
                <w:rFonts w:ascii="Tahoma" w:hAnsi="Tahoma" w:cs="Tahoma"/>
                <w:color w:val="000000"/>
              </w:rPr>
              <w:t>9</w:t>
            </w:r>
            <w:r w:rsidR="0049093A">
              <w:rPr>
                <w:rFonts w:ascii="Tahoma" w:hAnsi="Tahoma" w:cs="Tahoma"/>
                <w:color w:val="000000"/>
              </w:rPr>
              <w:t>:</w:t>
            </w:r>
            <w:r w:rsidR="002C1EE4" w:rsidRPr="00353BED">
              <w:rPr>
                <w:rFonts w:ascii="Tahoma" w:hAnsi="Tahoma" w:cs="Tahoma"/>
                <w:color w:val="000000"/>
              </w:rPr>
              <w:t>30 do</w:t>
            </w:r>
          </w:p>
          <w:p w:rsidR="002C1EE4" w:rsidRPr="00353BED" w:rsidRDefault="0079535A" w:rsidP="002C1EE4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  <w:r w:rsidR="0049093A">
              <w:rPr>
                <w:rFonts w:ascii="Tahoma" w:hAnsi="Tahoma" w:cs="Tahoma"/>
                <w:color w:val="000000"/>
              </w:rPr>
              <w:t>:</w:t>
            </w:r>
            <w:r w:rsidR="002C1EE4">
              <w:rPr>
                <w:rFonts w:ascii="Tahoma" w:hAnsi="Tahoma" w:cs="Tahoma"/>
                <w:color w:val="000000"/>
              </w:rPr>
              <w:t>5</w:t>
            </w:r>
            <w:r w:rsidR="000D2F37">
              <w:rPr>
                <w:rFonts w:ascii="Tahoma" w:hAnsi="Tahoma" w:cs="Tahoma"/>
                <w:color w:val="000000"/>
              </w:rPr>
              <w:t>0</w:t>
            </w:r>
            <w:r w:rsidR="002C1EE4" w:rsidRPr="00353BED">
              <w:rPr>
                <w:rFonts w:ascii="Tahoma" w:hAnsi="Tahoma" w:cs="Tahoma"/>
                <w:color w:val="000000"/>
              </w:rPr>
              <w:t xml:space="preserve"> ure na startu (dvig številk)</w:t>
            </w:r>
          </w:p>
          <w:p w:rsidR="002C1EE4" w:rsidRPr="00353BED" w:rsidRDefault="002C1EE4" w:rsidP="002C1EE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2C1EE4" w:rsidRPr="00353BED" w:rsidRDefault="002C1EE4" w:rsidP="002C1EE4">
            <w:pPr>
              <w:jc w:val="center"/>
              <w:rPr>
                <w:rFonts w:ascii="Tahoma" w:hAnsi="Tahoma" w:cs="Tahoma"/>
                <w:color w:val="000000"/>
                <w:lang w:eastAsia="en-US"/>
              </w:rPr>
            </w:pPr>
          </w:p>
        </w:tc>
      </w:tr>
      <w:tr w:rsidR="00F671B8" w:rsidRPr="00353BE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18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B8" w:rsidRPr="00353BED" w:rsidRDefault="00F671B8" w:rsidP="00F671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PODELITEV</w:t>
            </w:r>
            <w:r w:rsidRPr="00353BED">
              <w:rPr>
                <w:rFonts w:ascii="Tahoma" w:hAnsi="Tahoma" w:cs="Tahoma"/>
                <w:b/>
                <w:bCs/>
                <w:color w:val="000000"/>
              </w:rPr>
              <w:t>:</w:t>
            </w:r>
          </w:p>
          <w:p w:rsidR="00F671B8" w:rsidRPr="00353BED" w:rsidRDefault="00055386" w:rsidP="00F671B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Podelitev priznanj bo pol</w:t>
            </w:r>
            <w:r w:rsidR="00F671B8" w:rsidRPr="00353BED">
              <w:rPr>
                <w:rFonts w:ascii="Tahoma" w:hAnsi="Tahoma" w:cs="Tahoma"/>
                <w:color w:val="000000"/>
              </w:rPr>
              <w:t xml:space="preserve"> ur</w:t>
            </w:r>
            <w:r>
              <w:rPr>
                <w:rFonts w:ascii="Tahoma" w:hAnsi="Tahoma" w:cs="Tahoma"/>
                <w:color w:val="000000"/>
              </w:rPr>
              <w:t>e</w:t>
            </w:r>
            <w:r w:rsidR="00F671B8" w:rsidRPr="00353BED">
              <w:rPr>
                <w:rFonts w:ascii="Tahoma" w:hAnsi="Tahoma" w:cs="Tahoma"/>
                <w:color w:val="000000"/>
              </w:rPr>
              <w:t xml:space="preserve"> po prihodu zadnjega tekmovalca v cilj.</w:t>
            </w:r>
          </w:p>
          <w:p w:rsidR="00F671B8" w:rsidRPr="00353BED" w:rsidRDefault="00F671B8" w:rsidP="00F671B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Prvi </w:t>
            </w:r>
            <w:r w:rsidR="00B3551F">
              <w:rPr>
                <w:rFonts w:ascii="Tahoma" w:hAnsi="Tahoma" w:cs="Tahoma"/>
                <w:color w:val="000000"/>
              </w:rPr>
              <w:t>trije</w:t>
            </w:r>
            <w:r w:rsidR="00B9231D">
              <w:rPr>
                <w:rFonts w:ascii="Tahoma" w:hAnsi="Tahoma" w:cs="Tahoma"/>
                <w:color w:val="000000"/>
              </w:rPr>
              <w:t xml:space="preserve"> v kategoriji moških in žensk</w:t>
            </w:r>
            <w:r>
              <w:rPr>
                <w:rFonts w:ascii="Tahoma" w:hAnsi="Tahoma" w:cs="Tahoma"/>
                <w:color w:val="000000"/>
              </w:rPr>
              <w:t xml:space="preserve"> prejmejo </w:t>
            </w:r>
            <w:r w:rsidR="00BC1556">
              <w:rPr>
                <w:rFonts w:ascii="Tahoma" w:hAnsi="Tahoma" w:cs="Tahoma"/>
                <w:color w:val="000000"/>
              </w:rPr>
              <w:t xml:space="preserve">medalje oz. </w:t>
            </w:r>
            <w:r w:rsidR="00B3551F">
              <w:rPr>
                <w:rFonts w:ascii="Tahoma" w:hAnsi="Tahoma" w:cs="Tahoma"/>
                <w:color w:val="000000"/>
              </w:rPr>
              <w:t>pokale</w:t>
            </w:r>
            <w:r w:rsidR="00055386">
              <w:rPr>
                <w:rFonts w:ascii="Tahoma" w:hAnsi="Tahoma" w:cs="Tahoma"/>
                <w:color w:val="000000"/>
              </w:rPr>
              <w:t>, prvih pet pa praktična darila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F671B8" w:rsidRDefault="00F671B8" w:rsidP="00F671B8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  <w:p w:rsidR="00F671B8" w:rsidRDefault="00F671B8" w:rsidP="00F671B8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CE51E0">
              <w:rPr>
                <w:rFonts w:ascii="TrebuchetMS" w:hAnsi="TrebuchetMS" w:cs="TrebuchetMS"/>
                <w:b/>
                <w:color w:val="FF0000"/>
                <w:sz w:val="28"/>
                <w:szCs w:val="28"/>
              </w:rPr>
              <w:t>Izmed vseh udeležencev se žreba</w:t>
            </w:r>
            <w:r w:rsidR="00B9231D">
              <w:rPr>
                <w:rFonts w:ascii="TrebuchetMS" w:hAnsi="TrebuchetMS" w:cs="TrebuchetMS"/>
                <w:b/>
                <w:color w:val="FF0000"/>
                <w:sz w:val="28"/>
                <w:szCs w:val="28"/>
              </w:rPr>
              <w:t>ta</w:t>
            </w:r>
            <w:r w:rsidRPr="00CE51E0">
              <w:rPr>
                <w:rFonts w:ascii="TrebuchetMS" w:hAnsi="TrebuchetMS" w:cs="TrebuchetMS"/>
                <w:b/>
                <w:color w:val="FF0000"/>
                <w:sz w:val="28"/>
                <w:szCs w:val="28"/>
              </w:rPr>
              <w:t xml:space="preserve"> </w:t>
            </w:r>
            <w:r w:rsidR="00B9231D">
              <w:rPr>
                <w:rFonts w:ascii="TrebuchetMS" w:hAnsi="TrebuchetMS" w:cs="TrebuchetMS"/>
                <w:b/>
                <w:color w:val="FF0000"/>
                <w:sz w:val="28"/>
                <w:szCs w:val="28"/>
              </w:rPr>
              <w:t>dve</w:t>
            </w:r>
            <w:r w:rsidR="00B3551F">
              <w:rPr>
                <w:rFonts w:ascii="TrebuchetMS" w:hAnsi="TrebuchetMS" w:cs="TrebuchetMS"/>
                <w:b/>
                <w:color w:val="FF0000"/>
                <w:sz w:val="28"/>
                <w:szCs w:val="28"/>
              </w:rPr>
              <w:t xml:space="preserve"> </w:t>
            </w:r>
            <w:r w:rsidRPr="00CE51E0">
              <w:rPr>
                <w:rFonts w:ascii="TrebuchetMS" w:hAnsi="TrebuchetMS" w:cs="TrebuchetMS"/>
                <w:b/>
                <w:color w:val="FF0000"/>
                <w:sz w:val="28"/>
                <w:szCs w:val="28"/>
              </w:rPr>
              <w:t>gorsk</w:t>
            </w:r>
            <w:r w:rsidR="00B9231D">
              <w:rPr>
                <w:rFonts w:ascii="TrebuchetMS" w:hAnsi="TrebuchetMS" w:cs="TrebuchetMS"/>
                <w:b/>
                <w:color w:val="FF0000"/>
                <w:sz w:val="28"/>
                <w:szCs w:val="28"/>
              </w:rPr>
              <w:t>i</w:t>
            </w:r>
            <w:r w:rsidRPr="00CE51E0">
              <w:rPr>
                <w:rFonts w:ascii="TrebuchetMS" w:hAnsi="TrebuchetMS" w:cs="TrebuchetMS"/>
                <w:b/>
                <w:color w:val="FF0000"/>
                <w:sz w:val="28"/>
                <w:szCs w:val="28"/>
              </w:rPr>
              <w:t xml:space="preserve"> kol</w:t>
            </w:r>
            <w:r w:rsidR="00B9231D">
              <w:rPr>
                <w:rFonts w:ascii="TrebuchetMS" w:hAnsi="TrebuchetMS" w:cs="TrebuchetMS"/>
                <w:b/>
                <w:color w:val="FF0000"/>
                <w:sz w:val="28"/>
                <w:szCs w:val="28"/>
              </w:rPr>
              <w:t>esi</w:t>
            </w:r>
            <w:r w:rsidRPr="00CE51E0">
              <w:rPr>
                <w:rFonts w:ascii="TrebuchetMS" w:hAnsi="TrebuchetMS" w:cs="TrebuchetMS"/>
                <w:b/>
                <w:color w:val="FF0000"/>
                <w:sz w:val="28"/>
                <w:szCs w:val="28"/>
              </w:rPr>
              <w:t xml:space="preserve"> </w:t>
            </w:r>
            <w:r w:rsidR="00135826">
              <w:rPr>
                <w:rFonts w:ascii="TrebuchetMS" w:hAnsi="TrebuchetMS" w:cs="TrebuchetMS"/>
                <w:b/>
                <w:color w:val="FF0000"/>
                <w:sz w:val="28"/>
                <w:szCs w:val="28"/>
              </w:rPr>
              <w:t>ter veliko praktičnih nagrad</w:t>
            </w:r>
            <w:r w:rsidR="00A1201E">
              <w:rPr>
                <w:rFonts w:ascii="TrebuchetMS" w:hAnsi="TrebuchetMS" w:cs="TrebuchetMS"/>
                <w:b/>
                <w:color w:val="FF0000"/>
                <w:sz w:val="28"/>
                <w:szCs w:val="28"/>
              </w:rPr>
              <w:t>.</w:t>
            </w:r>
          </w:p>
          <w:p w:rsidR="00F671B8" w:rsidRDefault="00F671B8" w:rsidP="00F671B8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8D1CC9">
              <w:rPr>
                <w:rFonts w:ascii="TrebuchetMS" w:hAnsi="TrebuchetMS" w:cs="TrebuchetMS"/>
                <w:b/>
              </w:rPr>
              <w:t>Nagrade se podelijo samo prisotnim</w:t>
            </w:r>
            <w:r>
              <w:rPr>
                <w:rFonts w:ascii="TrebuchetMS" w:hAnsi="TrebuchetMS" w:cs="TrebuchetMS"/>
              </w:rPr>
              <w:t>.</w:t>
            </w:r>
          </w:p>
          <w:p w:rsidR="00F671B8" w:rsidRPr="00353BED" w:rsidRDefault="00F671B8" w:rsidP="00F671B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F671B8" w:rsidRPr="00353BED" w:rsidRDefault="00F671B8" w:rsidP="00F671B8">
            <w:pPr>
              <w:rPr>
                <w:rFonts w:ascii="Tahoma" w:hAnsi="Tahoma" w:cs="Tahoma"/>
                <w:b/>
                <w:bCs/>
                <w:color w:val="000000"/>
                <w:lang w:eastAsia="en-US"/>
              </w:rPr>
            </w:pPr>
            <w:r w:rsidRPr="00353BED">
              <w:rPr>
                <w:rFonts w:ascii="Tahoma" w:hAnsi="Tahoma" w:cs="Tahoma"/>
                <w:b/>
                <w:bCs/>
                <w:color w:val="000000"/>
              </w:rPr>
              <w:t>MESTO OBJAVE REZULTATOV:</w:t>
            </w:r>
            <w:r w:rsidRPr="00353BED">
              <w:rPr>
                <w:rFonts w:ascii="Tahoma" w:hAnsi="Tahoma" w:cs="Tahoma"/>
                <w:b/>
                <w:bCs/>
                <w:color w:val="000000"/>
                <w:lang w:eastAsia="en-US"/>
              </w:rPr>
              <w:t xml:space="preserve"> </w:t>
            </w:r>
            <w:r w:rsidR="00B3551F">
              <w:rPr>
                <w:rFonts w:ascii="Tahoma" w:hAnsi="Tahoma" w:cs="Tahoma"/>
                <w:color w:val="000000"/>
              </w:rPr>
              <w:t xml:space="preserve">Pred </w:t>
            </w:r>
            <w:r w:rsidR="004E3B1F">
              <w:rPr>
                <w:rFonts w:ascii="Tahoma" w:hAnsi="Tahoma" w:cs="Tahoma"/>
                <w:color w:val="000000"/>
              </w:rPr>
              <w:t>barom Jural</w:t>
            </w:r>
            <w:r w:rsidRPr="00353BED">
              <w:rPr>
                <w:rFonts w:ascii="Tahoma" w:hAnsi="Tahoma" w:cs="Tahoma"/>
                <w:color w:val="000000"/>
              </w:rPr>
              <w:t xml:space="preserve">, po končani </w:t>
            </w:r>
            <w:r w:rsidR="00135826">
              <w:rPr>
                <w:rFonts w:ascii="Tahoma" w:hAnsi="Tahoma" w:cs="Tahoma"/>
                <w:color w:val="000000"/>
              </w:rPr>
              <w:t>tekmi</w:t>
            </w:r>
            <w:r w:rsidRPr="00353BED">
              <w:rPr>
                <w:rFonts w:ascii="Tahoma" w:hAnsi="Tahoma" w:cs="Tahoma"/>
                <w:color w:val="000000"/>
              </w:rPr>
              <w:t xml:space="preserve">. </w:t>
            </w:r>
          </w:p>
          <w:p w:rsidR="00F671B8" w:rsidRDefault="00F671B8" w:rsidP="00F671B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353BED">
              <w:rPr>
                <w:rFonts w:ascii="Tahoma" w:hAnsi="Tahoma" w:cs="Tahoma"/>
                <w:color w:val="000000"/>
              </w:rPr>
              <w:t xml:space="preserve">Vsi udeleženci prejmejo </w:t>
            </w:r>
            <w:r w:rsidR="00B3551F">
              <w:rPr>
                <w:rFonts w:ascii="Tahoma" w:hAnsi="Tahoma" w:cs="Tahoma"/>
                <w:color w:val="000000"/>
              </w:rPr>
              <w:t xml:space="preserve">spominsko majico </w:t>
            </w:r>
            <w:r w:rsidRPr="00135826">
              <w:rPr>
                <w:rFonts w:ascii="Tahoma" w:hAnsi="Tahoma" w:cs="Tahoma"/>
                <w:color w:val="000000"/>
              </w:rPr>
              <w:t>in</w:t>
            </w:r>
            <w:r w:rsidRPr="00353BE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53BED">
              <w:rPr>
                <w:rFonts w:ascii="Tahoma" w:hAnsi="Tahoma" w:cs="Tahoma"/>
                <w:color w:val="000000"/>
              </w:rPr>
              <w:t>top</w:t>
            </w:r>
            <w:r w:rsidR="00C75020">
              <w:rPr>
                <w:rFonts w:ascii="Tahoma" w:hAnsi="Tahoma" w:cs="Tahoma"/>
                <w:color w:val="000000"/>
              </w:rPr>
              <w:t>e</w:t>
            </w:r>
            <w:r w:rsidRPr="00353BED">
              <w:rPr>
                <w:rFonts w:ascii="Tahoma" w:hAnsi="Tahoma" w:cs="Tahoma"/>
                <w:color w:val="000000"/>
              </w:rPr>
              <w:t>l obrok</w:t>
            </w:r>
          </w:p>
          <w:p w:rsidR="009E0FD6" w:rsidRPr="00353BED" w:rsidRDefault="009E0FD6" w:rsidP="00F671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B8" w:rsidRPr="00353BED" w:rsidRDefault="00F671B8" w:rsidP="00F671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353BED">
              <w:rPr>
                <w:rFonts w:ascii="Tahoma" w:hAnsi="Tahoma" w:cs="Tahoma"/>
                <w:b/>
                <w:bCs/>
                <w:color w:val="000000"/>
              </w:rPr>
              <w:t>KATEGORIJE:</w:t>
            </w:r>
          </w:p>
          <w:p w:rsidR="00F671B8" w:rsidRPr="00353BED" w:rsidRDefault="00F671B8" w:rsidP="00F671B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F671B8" w:rsidRPr="00353BED" w:rsidRDefault="002C1EE4" w:rsidP="00F671B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DEČKI</w:t>
            </w:r>
            <w:r w:rsidR="00B3551F">
              <w:rPr>
                <w:rFonts w:ascii="Tahoma" w:hAnsi="Tahoma" w:cs="Tahoma"/>
                <w:color w:val="000000"/>
              </w:rPr>
              <w:t xml:space="preserve"> do </w:t>
            </w:r>
            <w:r>
              <w:rPr>
                <w:rFonts w:ascii="Tahoma" w:hAnsi="Tahoma" w:cs="Tahoma"/>
                <w:color w:val="000000"/>
              </w:rPr>
              <w:t>1</w:t>
            </w:r>
            <w:r w:rsidR="001E771D">
              <w:rPr>
                <w:rFonts w:ascii="Tahoma" w:hAnsi="Tahoma" w:cs="Tahoma"/>
                <w:color w:val="000000"/>
              </w:rPr>
              <w:t>6</w:t>
            </w:r>
            <w:r>
              <w:rPr>
                <w:rFonts w:ascii="Tahoma" w:hAnsi="Tahoma" w:cs="Tahoma"/>
                <w:color w:val="000000"/>
              </w:rPr>
              <w:t xml:space="preserve"> LET</w:t>
            </w:r>
          </w:p>
          <w:p w:rsidR="00F671B8" w:rsidRPr="00353BED" w:rsidRDefault="002C1EE4" w:rsidP="00F671B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MOŠKI</w:t>
            </w:r>
            <w:r w:rsidR="00B3551F">
              <w:rPr>
                <w:rFonts w:ascii="Tahoma" w:hAnsi="Tahoma" w:cs="Tahoma"/>
                <w:color w:val="000000"/>
              </w:rPr>
              <w:t xml:space="preserve"> </w:t>
            </w:r>
            <w:r w:rsidR="00107DCE">
              <w:rPr>
                <w:rFonts w:ascii="Tahoma" w:hAnsi="Tahoma" w:cs="Tahoma"/>
                <w:color w:val="000000"/>
              </w:rPr>
              <w:t>nad</w:t>
            </w:r>
            <w:r>
              <w:rPr>
                <w:rFonts w:ascii="Tahoma" w:hAnsi="Tahoma" w:cs="Tahoma"/>
                <w:color w:val="000000"/>
              </w:rPr>
              <w:t xml:space="preserve"> 1</w:t>
            </w:r>
            <w:r w:rsidR="00107DCE">
              <w:rPr>
                <w:rFonts w:ascii="Tahoma" w:hAnsi="Tahoma" w:cs="Tahoma"/>
                <w:color w:val="000000"/>
              </w:rPr>
              <w:t>5</w:t>
            </w:r>
            <w:r>
              <w:rPr>
                <w:rFonts w:ascii="Tahoma" w:hAnsi="Tahoma" w:cs="Tahoma"/>
                <w:color w:val="000000"/>
              </w:rPr>
              <w:t xml:space="preserve"> do 2</w:t>
            </w:r>
            <w:r w:rsidR="001E771D">
              <w:rPr>
                <w:rFonts w:ascii="Tahoma" w:hAnsi="Tahoma" w:cs="Tahoma"/>
                <w:color w:val="000000"/>
              </w:rPr>
              <w:t>6</w:t>
            </w:r>
            <w:r>
              <w:rPr>
                <w:rFonts w:ascii="Tahoma" w:hAnsi="Tahoma" w:cs="Tahoma"/>
                <w:color w:val="000000"/>
              </w:rPr>
              <w:t xml:space="preserve"> let</w:t>
            </w:r>
          </w:p>
          <w:p w:rsidR="00F671B8" w:rsidRPr="00353BED" w:rsidRDefault="00B3551F" w:rsidP="00F671B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MOŠKI</w:t>
            </w:r>
            <w:r w:rsidR="00F671B8" w:rsidRPr="00353BED">
              <w:rPr>
                <w:rFonts w:ascii="Tahoma" w:hAnsi="Tahoma" w:cs="Tahoma"/>
                <w:color w:val="000000"/>
              </w:rPr>
              <w:t xml:space="preserve"> </w:t>
            </w:r>
            <w:r w:rsidR="00107DCE">
              <w:rPr>
                <w:rFonts w:ascii="Tahoma" w:hAnsi="Tahoma" w:cs="Tahoma"/>
                <w:color w:val="000000"/>
              </w:rPr>
              <w:t>nad 25</w:t>
            </w:r>
            <w:r w:rsidR="002C1EE4">
              <w:rPr>
                <w:rFonts w:ascii="Tahoma" w:hAnsi="Tahoma" w:cs="Tahoma"/>
                <w:color w:val="000000"/>
              </w:rPr>
              <w:t xml:space="preserve"> do 3</w:t>
            </w:r>
            <w:r w:rsidR="001E771D">
              <w:rPr>
                <w:rFonts w:ascii="Tahoma" w:hAnsi="Tahoma" w:cs="Tahoma"/>
                <w:color w:val="000000"/>
              </w:rPr>
              <w:t>6</w:t>
            </w:r>
            <w:r w:rsidR="002C1EE4">
              <w:rPr>
                <w:rFonts w:ascii="Tahoma" w:hAnsi="Tahoma" w:cs="Tahoma"/>
                <w:color w:val="000000"/>
              </w:rPr>
              <w:t xml:space="preserve"> let</w:t>
            </w:r>
          </w:p>
          <w:p w:rsidR="00B3551F" w:rsidRPr="00353BED" w:rsidRDefault="00B3551F" w:rsidP="00B3551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MOŠKI</w:t>
            </w:r>
            <w:r w:rsidRPr="00353BED">
              <w:rPr>
                <w:rFonts w:ascii="Tahoma" w:hAnsi="Tahoma" w:cs="Tahoma"/>
                <w:color w:val="000000"/>
              </w:rPr>
              <w:t xml:space="preserve"> </w:t>
            </w:r>
            <w:r w:rsidR="00107DCE">
              <w:rPr>
                <w:rFonts w:ascii="Tahoma" w:hAnsi="Tahoma" w:cs="Tahoma"/>
                <w:color w:val="000000"/>
              </w:rPr>
              <w:t>nad</w:t>
            </w:r>
            <w:r w:rsidR="002C1EE4">
              <w:rPr>
                <w:rFonts w:ascii="Tahoma" w:hAnsi="Tahoma" w:cs="Tahoma"/>
                <w:color w:val="000000"/>
              </w:rPr>
              <w:t xml:space="preserve"> 3</w:t>
            </w:r>
            <w:r w:rsidR="00107DCE">
              <w:rPr>
                <w:rFonts w:ascii="Tahoma" w:hAnsi="Tahoma" w:cs="Tahoma"/>
                <w:color w:val="000000"/>
              </w:rPr>
              <w:t>5</w:t>
            </w:r>
            <w:r w:rsidR="002C1EE4">
              <w:rPr>
                <w:rFonts w:ascii="Tahoma" w:hAnsi="Tahoma" w:cs="Tahoma"/>
                <w:color w:val="000000"/>
              </w:rPr>
              <w:t xml:space="preserve"> do 4</w:t>
            </w:r>
            <w:r w:rsidR="001E771D">
              <w:rPr>
                <w:rFonts w:ascii="Tahoma" w:hAnsi="Tahoma" w:cs="Tahoma"/>
                <w:color w:val="000000"/>
              </w:rPr>
              <w:t>6</w:t>
            </w:r>
            <w:r w:rsidR="002C1EE4">
              <w:rPr>
                <w:rFonts w:ascii="Tahoma" w:hAnsi="Tahoma" w:cs="Tahoma"/>
                <w:color w:val="000000"/>
              </w:rPr>
              <w:t xml:space="preserve"> let</w:t>
            </w:r>
          </w:p>
          <w:p w:rsidR="00B3551F" w:rsidRPr="00353BED" w:rsidRDefault="00B3551F" w:rsidP="00B3551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MOŠKI</w:t>
            </w:r>
            <w:r w:rsidRPr="00353BED">
              <w:rPr>
                <w:rFonts w:ascii="Tahoma" w:hAnsi="Tahoma" w:cs="Tahoma"/>
                <w:color w:val="000000"/>
              </w:rPr>
              <w:t xml:space="preserve"> </w:t>
            </w:r>
            <w:r w:rsidR="00107DCE">
              <w:rPr>
                <w:rFonts w:ascii="Tahoma" w:hAnsi="Tahoma" w:cs="Tahoma"/>
                <w:color w:val="000000"/>
              </w:rPr>
              <w:t>nad</w:t>
            </w:r>
            <w:r w:rsidR="002C1EE4">
              <w:rPr>
                <w:rFonts w:ascii="Tahoma" w:hAnsi="Tahoma" w:cs="Tahoma"/>
                <w:color w:val="000000"/>
              </w:rPr>
              <w:t xml:space="preserve"> 4</w:t>
            </w:r>
            <w:r w:rsidR="00107DCE">
              <w:rPr>
                <w:rFonts w:ascii="Tahoma" w:hAnsi="Tahoma" w:cs="Tahoma"/>
                <w:color w:val="000000"/>
              </w:rPr>
              <w:t>5</w:t>
            </w:r>
            <w:r w:rsidR="002C1EE4">
              <w:rPr>
                <w:rFonts w:ascii="Tahoma" w:hAnsi="Tahoma" w:cs="Tahoma"/>
                <w:color w:val="000000"/>
              </w:rPr>
              <w:t xml:space="preserve"> do 5</w:t>
            </w:r>
            <w:r w:rsidR="001E771D">
              <w:rPr>
                <w:rFonts w:ascii="Tahoma" w:hAnsi="Tahoma" w:cs="Tahoma"/>
                <w:color w:val="000000"/>
              </w:rPr>
              <w:t>6</w:t>
            </w:r>
            <w:r w:rsidR="002C1EE4">
              <w:rPr>
                <w:rFonts w:ascii="Tahoma" w:hAnsi="Tahoma" w:cs="Tahoma"/>
                <w:color w:val="000000"/>
              </w:rPr>
              <w:t xml:space="preserve"> let</w:t>
            </w:r>
          </w:p>
          <w:p w:rsidR="00B3551F" w:rsidRPr="00353BED" w:rsidRDefault="00B3551F" w:rsidP="00B3551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MOŠKI</w:t>
            </w:r>
            <w:r w:rsidRPr="00353BED">
              <w:rPr>
                <w:rFonts w:ascii="Tahoma" w:hAnsi="Tahoma" w:cs="Tahoma"/>
                <w:color w:val="000000"/>
              </w:rPr>
              <w:t xml:space="preserve"> </w:t>
            </w:r>
            <w:r w:rsidR="00107DCE">
              <w:rPr>
                <w:rFonts w:ascii="Tahoma" w:hAnsi="Tahoma" w:cs="Tahoma"/>
                <w:color w:val="000000"/>
              </w:rPr>
              <w:t>nad</w:t>
            </w:r>
            <w:r w:rsidR="002C1EE4">
              <w:rPr>
                <w:rFonts w:ascii="Tahoma" w:hAnsi="Tahoma" w:cs="Tahoma"/>
                <w:color w:val="000000"/>
              </w:rPr>
              <w:t xml:space="preserve"> 5</w:t>
            </w:r>
            <w:r w:rsidR="00107DCE">
              <w:rPr>
                <w:rFonts w:ascii="Tahoma" w:hAnsi="Tahoma" w:cs="Tahoma"/>
                <w:color w:val="000000"/>
              </w:rPr>
              <w:t>5</w:t>
            </w:r>
            <w:r w:rsidR="002C1EE4">
              <w:rPr>
                <w:rFonts w:ascii="Tahoma" w:hAnsi="Tahoma" w:cs="Tahoma"/>
                <w:color w:val="000000"/>
              </w:rPr>
              <w:t xml:space="preserve"> </w:t>
            </w:r>
            <w:r w:rsidR="005B6483">
              <w:rPr>
                <w:rFonts w:ascii="Tahoma" w:hAnsi="Tahoma" w:cs="Tahoma"/>
                <w:color w:val="000000"/>
              </w:rPr>
              <w:t>do 6</w:t>
            </w:r>
            <w:r w:rsidR="001E771D">
              <w:rPr>
                <w:rFonts w:ascii="Tahoma" w:hAnsi="Tahoma" w:cs="Tahoma"/>
                <w:color w:val="000000"/>
              </w:rPr>
              <w:t>6</w:t>
            </w:r>
            <w:r w:rsidR="005B6483">
              <w:rPr>
                <w:rFonts w:ascii="Tahoma" w:hAnsi="Tahoma" w:cs="Tahoma"/>
                <w:color w:val="000000"/>
              </w:rPr>
              <w:t xml:space="preserve"> </w:t>
            </w:r>
            <w:r w:rsidR="002C1EE4">
              <w:rPr>
                <w:rFonts w:ascii="Tahoma" w:hAnsi="Tahoma" w:cs="Tahoma"/>
                <w:color w:val="000000"/>
              </w:rPr>
              <w:t>let</w:t>
            </w:r>
          </w:p>
          <w:p w:rsidR="00B3551F" w:rsidRDefault="005B6483" w:rsidP="00F671B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MOŠKI nad 65 let</w:t>
            </w:r>
          </w:p>
          <w:p w:rsidR="00B3551F" w:rsidRDefault="00B3551F" w:rsidP="00F671B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B3551F" w:rsidRDefault="002C1EE4" w:rsidP="00F671B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DEKLICE do 1</w:t>
            </w:r>
            <w:r w:rsidR="001E771D">
              <w:rPr>
                <w:rFonts w:ascii="Tahoma" w:hAnsi="Tahoma" w:cs="Tahoma"/>
                <w:color w:val="000000"/>
              </w:rPr>
              <w:t>6</w:t>
            </w:r>
            <w:r>
              <w:rPr>
                <w:rFonts w:ascii="Tahoma" w:hAnsi="Tahoma" w:cs="Tahoma"/>
                <w:color w:val="000000"/>
              </w:rPr>
              <w:t xml:space="preserve"> let</w:t>
            </w:r>
          </w:p>
          <w:p w:rsidR="00F671B8" w:rsidRPr="00353BED" w:rsidRDefault="00F671B8" w:rsidP="00F671B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353BED">
              <w:rPr>
                <w:rFonts w:ascii="Tahoma" w:hAnsi="Tahoma" w:cs="Tahoma"/>
                <w:color w:val="000000"/>
              </w:rPr>
              <w:t xml:space="preserve">ŽENSKE </w:t>
            </w:r>
            <w:r w:rsidR="00107DCE">
              <w:rPr>
                <w:rFonts w:ascii="Tahoma" w:hAnsi="Tahoma" w:cs="Tahoma"/>
                <w:color w:val="000000"/>
              </w:rPr>
              <w:t>nad</w:t>
            </w:r>
            <w:r w:rsidR="002C1EE4">
              <w:rPr>
                <w:rFonts w:ascii="Tahoma" w:hAnsi="Tahoma" w:cs="Tahoma"/>
                <w:color w:val="000000"/>
              </w:rPr>
              <w:t xml:space="preserve"> 1</w:t>
            </w:r>
            <w:r w:rsidR="00107DCE">
              <w:rPr>
                <w:rFonts w:ascii="Tahoma" w:hAnsi="Tahoma" w:cs="Tahoma"/>
                <w:color w:val="000000"/>
              </w:rPr>
              <w:t>5</w:t>
            </w:r>
            <w:r w:rsidR="002C1EE4">
              <w:rPr>
                <w:rFonts w:ascii="Tahoma" w:hAnsi="Tahoma" w:cs="Tahoma"/>
                <w:color w:val="000000"/>
              </w:rPr>
              <w:t xml:space="preserve"> do 3</w:t>
            </w:r>
            <w:r w:rsidR="001E771D">
              <w:rPr>
                <w:rFonts w:ascii="Tahoma" w:hAnsi="Tahoma" w:cs="Tahoma"/>
                <w:color w:val="000000"/>
              </w:rPr>
              <w:t>1</w:t>
            </w:r>
            <w:r w:rsidR="002C1EE4">
              <w:rPr>
                <w:rFonts w:ascii="Tahoma" w:hAnsi="Tahoma" w:cs="Tahoma"/>
                <w:color w:val="000000"/>
              </w:rPr>
              <w:t xml:space="preserve"> let</w:t>
            </w:r>
          </w:p>
          <w:p w:rsidR="007E1156" w:rsidRDefault="007E1156" w:rsidP="00F671B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ŽENSKE </w:t>
            </w:r>
            <w:r w:rsidR="00107DCE">
              <w:rPr>
                <w:rFonts w:ascii="Tahoma" w:hAnsi="Tahoma" w:cs="Tahoma"/>
                <w:color w:val="000000"/>
              </w:rPr>
              <w:t>nad</w:t>
            </w:r>
            <w:r>
              <w:rPr>
                <w:rFonts w:ascii="Tahoma" w:hAnsi="Tahoma" w:cs="Tahoma"/>
                <w:color w:val="000000"/>
              </w:rPr>
              <w:t xml:space="preserve"> 3</w:t>
            </w:r>
            <w:r w:rsidR="00107DCE">
              <w:rPr>
                <w:rFonts w:ascii="Tahoma" w:hAnsi="Tahoma" w:cs="Tahoma"/>
                <w:color w:val="000000"/>
              </w:rPr>
              <w:t>0</w:t>
            </w:r>
            <w:r>
              <w:rPr>
                <w:rFonts w:ascii="Tahoma" w:hAnsi="Tahoma" w:cs="Tahoma"/>
                <w:color w:val="000000"/>
              </w:rPr>
              <w:t xml:space="preserve"> do 4</w:t>
            </w:r>
            <w:r w:rsidR="001E771D">
              <w:rPr>
                <w:rFonts w:ascii="Tahoma" w:hAnsi="Tahoma" w:cs="Tahoma"/>
                <w:color w:val="000000"/>
              </w:rPr>
              <w:t>6</w:t>
            </w:r>
            <w:r>
              <w:rPr>
                <w:rFonts w:ascii="Tahoma" w:hAnsi="Tahoma" w:cs="Tahoma"/>
                <w:color w:val="000000"/>
              </w:rPr>
              <w:t xml:space="preserve"> let</w:t>
            </w:r>
          </w:p>
          <w:p w:rsidR="00F671B8" w:rsidRPr="00353BED" w:rsidRDefault="00135826" w:rsidP="00F671B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ŽENSKE</w:t>
            </w:r>
            <w:r w:rsidR="00F671B8" w:rsidRPr="00353BED">
              <w:rPr>
                <w:rFonts w:ascii="Tahoma" w:hAnsi="Tahoma" w:cs="Tahoma"/>
                <w:color w:val="000000"/>
              </w:rPr>
              <w:t xml:space="preserve"> </w:t>
            </w:r>
            <w:r w:rsidR="007E1156">
              <w:rPr>
                <w:rFonts w:ascii="Tahoma" w:hAnsi="Tahoma" w:cs="Tahoma"/>
                <w:color w:val="000000"/>
              </w:rPr>
              <w:t>nad 4</w:t>
            </w:r>
            <w:r w:rsidR="002C1EE4">
              <w:rPr>
                <w:rFonts w:ascii="Tahoma" w:hAnsi="Tahoma" w:cs="Tahoma"/>
                <w:color w:val="000000"/>
              </w:rPr>
              <w:t>5 let</w:t>
            </w:r>
          </w:p>
          <w:p w:rsidR="00F671B8" w:rsidRPr="00353BED" w:rsidRDefault="00F671B8" w:rsidP="00F671B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F671B8" w:rsidRPr="00353BE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B8" w:rsidRPr="00353BED" w:rsidRDefault="00F671B8" w:rsidP="00F671B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3B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VODSTVO TEKMOVANJA IN INFORMACIJE</w:t>
            </w:r>
          </w:p>
          <w:p w:rsidR="00F671B8" w:rsidRPr="009E0FD6" w:rsidRDefault="009E0FD6" w:rsidP="00B923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3BED">
              <w:rPr>
                <w:rFonts w:ascii="Tahoma" w:hAnsi="Tahoma" w:cs="Tahoma"/>
                <w:color w:val="000000"/>
                <w:sz w:val="20"/>
                <w:szCs w:val="20"/>
              </w:rPr>
              <w:t>Miran Klančnik tel: 041 670 915</w:t>
            </w:r>
            <w:r w:rsidR="00B923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B8" w:rsidRPr="00353BED" w:rsidRDefault="00F671B8" w:rsidP="00B923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3BE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9E0FD6" w:rsidRPr="00353BED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E-mail: </w:t>
            </w:r>
            <w:hyperlink r:id="rId7" w:history="1">
              <w:r w:rsidR="00B9231D" w:rsidRPr="00A708AB">
                <w:rPr>
                  <w:rStyle w:val="Hiperpovezava"/>
                  <w:rFonts w:ascii="Tahoma" w:hAnsi="Tahoma" w:cs="Tahoma"/>
                  <w:b/>
                  <w:sz w:val="20"/>
                  <w:szCs w:val="20"/>
                </w:rPr>
                <w:t>mklancnik@op-kos.si</w:t>
              </w:r>
            </w:hyperlink>
          </w:p>
        </w:tc>
      </w:tr>
    </w:tbl>
    <w:p w:rsidR="00F671B8" w:rsidRPr="00353BED" w:rsidRDefault="00F071F0" w:rsidP="00F671B8">
      <w:pPr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noProof/>
          <w:color w:val="000000"/>
        </w:rPr>
        <w:drawing>
          <wp:inline distT="0" distB="0" distL="0" distR="0">
            <wp:extent cx="3429000" cy="85725"/>
            <wp:effectExtent l="19050" t="0" r="0" b="0"/>
            <wp:docPr id="3" name="Picture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1B8" w:rsidRPr="00353BED">
        <w:rPr>
          <w:rFonts w:ascii="Tahoma" w:hAnsi="Tahoma" w:cs="Tahoma"/>
          <w:color w:val="000000"/>
        </w:rPr>
        <w:br/>
      </w:r>
      <w:r w:rsidR="00F671B8" w:rsidRPr="00353BED">
        <w:rPr>
          <w:rFonts w:ascii="Tahoma" w:hAnsi="Tahoma" w:cs="Tahoma"/>
          <w:color w:val="000000"/>
          <w:sz w:val="22"/>
          <w:szCs w:val="22"/>
        </w:rPr>
        <w:br w:type="page"/>
      </w:r>
    </w:p>
    <w:p w:rsidR="00F671B8" w:rsidRPr="00353BED" w:rsidRDefault="00F671B8" w:rsidP="00F671B8">
      <w:pPr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F671B8" w:rsidRPr="00353BED" w:rsidRDefault="00F671B8" w:rsidP="00F671B8">
      <w:pPr>
        <w:rPr>
          <w:rFonts w:ascii="Tahoma" w:hAnsi="Tahoma" w:cs="Tahoma"/>
          <w:b/>
          <w:bCs/>
          <w:color w:val="000000"/>
        </w:rPr>
      </w:pPr>
    </w:p>
    <w:p w:rsidR="00F671B8" w:rsidRDefault="003C0553" w:rsidP="00F671B8">
      <w:p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164465</wp:posOffset>
                </wp:positionV>
                <wp:extent cx="2278380" cy="7667625"/>
                <wp:effectExtent l="9525" t="12065" r="7620" b="698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766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D41" w:rsidRDefault="00A81D41" w:rsidP="00D64E5C">
                            <w:pPr>
                              <w:pStyle w:val="Pripombabesedilo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A81D41" w:rsidRDefault="00A81D41" w:rsidP="00D64E5C">
                            <w:pPr>
                              <w:pStyle w:val="Pripombabesedilo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A81D41" w:rsidRDefault="00A81D41" w:rsidP="00D64E5C">
                            <w:pPr>
                              <w:pStyle w:val="Pripombabesedilo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A81D41" w:rsidRDefault="00A81D41" w:rsidP="00D64E5C">
                            <w:pPr>
                              <w:pStyle w:val="Pripombabesedilo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A81D41" w:rsidRDefault="00A81D41" w:rsidP="00D64E5C">
                            <w:pPr>
                              <w:pStyle w:val="Pripombabesedilo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Pogoji udeležbe:</w:t>
                            </w:r>
                          </w:p>
                          <w:p w:rsidR="00A81D41" w:rsidRDefault="00A81D41" w:rsidP="00D64E5C">
                            <w:pPr>
                              <w:pStyle w:val="Pripombabesedilo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A81D41" w:rsidRDefault="00A81D41" w:rsidP="00D64E5C">
                            <w:pPr>
                              <w:pStyle w:val="Pripombabesedilo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A81D41" w:rsidRDefault="00A81D41" w:rsidP="00D64E5C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Udeleženec tekmovanja z gorskimi kolesi </w:t>
                            </w:r>
                          </w:p>
                          <w:p w:rsidR="00A81D41" w:rsidRDefault="00A81D41" w:rsidP="00D64E5C">
                            <w:pPr>
                              <w:pStyle w:val="Telobesedila-zamik"/>
                            </w:pPr>
                            <w:r>
                              <w:t xml:space="preserve">- KREJANOV MEMORIAL je vsak, ki </w:t>
                            </w:r>
                            <w:r w:rsidR="00E160F3">
                              <w:t xml:space="preserve">izpolni </w:t>
                            </w:r>
                            <w:r>
                              <w:t xml:space="preserve"> prijav</w:t>
                            </w:r>
                            <w:r w:rsidR="00E160F3">
                              <w:t>o</w:t>
                            </w:r>
                            <w:r>
                              <w:t xml:space="preserve"> </w:t>
                            </w:r>
                          </w:p>
                          <w:p w:rsidR="00A81D41" w:rsidRDefault="00E160F3" w:rsidP="00D64E5C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Z</w:t>
                            </w:r>
                            <w:r w:rsidR="00A81D41">
                              <w:t xml:space="preserve"> </w:t>
                            </w:r>
                            <w:r>
                              <w:t>izpolnjeno prijavo</w:t>
                            </w:r>
                            <w:r w:rsidR="00A81D41">
                              <w:t xml:space="preserve"> udeleženec potrdi, da se strinja s pogoji razpisa</w:t>
                            </w:r>
                          </w:p>
                          <w:p w:rsidR="00A81D41" w:rsidRDefault="00A81D41" w:rsidP="00D64E5C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Vsi udeleženci tekmovanja z gorskimi kolesi so udeleženci v cestnem prometu in vozijo na lastno odgovornost</w:t>
                            </w:r>
                          </w:p>
                          <w:p w:rsidR="00A81D41" w:rsidRDefault="00A81D41" w:rsidP="00D64E5C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Organizator ne odgovarja za morebitno povzročeno škodo na ljudeh in materialu</w:t>
                            </w:r>
                          </w:p>
                          <w:p w:rsidR="00A81D41" w:rsidRDefault="00A81D41" w:rsidP="00D64E5C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Mladoletne osebe do 14. leta starosti se lahko tekmovanja z gorskimi kolesi udeležijo samo v spremstvu staršev ali skrbnikov</w:t>
                            </w:r>
                          </w:p>
                          <w:p w:rsidR="00A81D41" w:rsidRDefault="00A81D41" w:rsidP="00D64E5C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Vsak udeleženec mora imeti vidno pripeto štartno številko</w:t>
                            </w:r>
                          </w:p>
                          <w:p w:rsidR="00A81D41" w:rsidRDefault="00A81D41" w:rsidP="00D64E5C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Uporaba zaščitne čelade je obvezna</w:t>
                            </w:r>
                          </w:p>
                          <w:p w:rsidR="00A81D41" w:rsidRDefault="00A81D41" w:rsidP="00D64E5C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Proga bo zavarovana na vseh nevarnih mestih z redarji ter ustrezno označena</w:t>
                            </w:r>
                          </w:p>
                          <w:p w:rsidR="00A81D41" w:rsidRDefault="00A81D41" w:rsidP="00D64E5C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Potek proge bo označen s smernimi tablami</w:t>
                            </w:r>
                          </w:p>
                          <w:p w:rsidR="00A81D41" w:rsidRDefault="00A81D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8pt;margin-top:12.95pt;width:179.4pt;height:60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">
                <v:textbox>
                  <w:txbxContent>
                    <w:p w:rsidR="00A81D41" w:rsidRDefault="00A81D41" w:rsidP="00D64E5C">
                      <w:pPr>
                        <w:pStyle w:val="Pripombabesedilo"/>
                        <w:rPr>
                          <w:b/>
                          <w:color w:val="FF0000"/>
                          <w:sz w:val="24"/>
                        </w:rPr>
                      </w:pPr>
                    </w:p>
                    <w:p w:rsidR="00A81D41" w:rsidRDefault="00A81D41" w:rsidP="00D64E5C">
                      <w:pPr>
                        <w:pStyle w:val="Pripombabesedilo"/>
                        <w:rPr>
                          <w:b/>
                          <w:color w:val="FF0000"/>
                          <w:sz w:val="24"/>
                        </w:rPr>
                      </w:pPr>
                    </w:p>
                    <w:p w:rsidR="00A81D41" w:rsidRDefault="00A81D41" w:rsidP="00D64E5C">
                      <w:pPr>
                        <w:pStyle w:val="Pripombabesedilo"/>
                        <w:rPr>
                          <w:b/>
                          <w:color w:val="FF0000"/>
                          <w:sz w:val="24"/>
                        </w:rPr>
                      </w:pPr>
                    </w:p>
                    <w:p w:rsidR="00A81D41" w:rsidRDefault="00A81D41" w:rsidP="00D64E5C">
                      <w:pPr>
                        <w:pStyle w:val="Pripombabesedilo"/>
                        <w:rPr>
                          <w:b/>
                          <w:color w:val="FF0000"/>
                          <w:sz w:val="24"/>
                        </w:rPr>
                      </w:pPr>
                    </w:p>
                    <w:p w:rsidR="00A81D41" w:rsidRDefault="00A81D41" w:rsidP="00D64E5C">
                      <w:pPr>
                        <w:pStyle w:val="Pripombabesedilo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Pogoji udeležbe:</w:t>
                      </w:r>
                    </w:p>
                    <w:p w:rsidR="00A81D41" w:rsidRDefault="00A81D41" w:rsidP="00D64E5C">
                      <w:pPr>
                        <w:pStyle w:val="Pripombabesedilo"/>
                        <w:rPr>
                          <w:b/>
                          <w:color w:val="FF0000"/>
                          <w:sz w:val="24"/>
                        </w:rPr>
                      </w:pPr>
                    </w:p>
                    <w:p w:rsidR="00A81D41" w:rsidRDefault="00A81D41" w:rsidP="00D64E5C">
                      <w:pPr>
                        <w:pStyle w:val="Pripombabesedilo"/>
                        <w:rPr>
                          <w:b/>
                          <w:color w:val="FF0000"/>
                          <w:sz w:val="24"/>
                        </w:rPr>
                      </w:pPr>
                    </w:p>
                    <w:p w:rsidR="00A81D41" w:rsidRDefault="00A81D41" w:rsidP="00D64E5C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Udeleženec tekmovanja z gorskimi kolesi </w:t>
                      </w:r>
                    </w:p>
                    <w:p w:rsidR="00A81D41" w:rsidRDefault="00A81D41" w:rsidP="00D64E5C">
                      <w:pPr>
                        <w:pStyle w:val="Telobesedila-zamik"/>
                      </w:pPr>
                      <w:r>
                        <w:t xml:space="preserve">- KREJANOV MEMORIAL je vsak, ki </w:t>
                      </w:r>
                      <w:r w:rsidR="00E160F3">
                        <w:t xml:space="preserve">izpolni </w:t>
                      </w:r>
                      <w:r>
                        <w:t xml:space="preserve"> prijav</w:t>
                      </w:r>
                      <w:r w:rsidR="00E160F3">
                        <w:t>o</w:t>
                      </w:r>
                      <w:r>
                        <w:t xml:space="preserve"> </w:t>
                      </w:r>
                    </w:p>
                    <w:p w:rsidR="00A81D41" w:rsidRDefault="00E160F3" w:rsidP="00D64E5C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Z</w:t>
                      </w:r>
                      <w:r w:rsidR="00A81D41">
                        <w:t xml:space="preserve"> </w:t>
                      </w:r>
                      <w:r>
                        <w:t>izpolnjeno prijavo</w:t>
                      </w:r>
                      <w:r w:rsidR="00A81D41">
                        <w:t xml:space="preserve"> udeleženec potrdi, da se strinja s pogoji razpisa</w:t>
                      </w:r>
                    </w:p>
                    <w:p w:rsidR="00A81D41" w:rsidRDefault="00A81D41" w:rsidP="00D64E5C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Vsi udeleženci tekmovanja z gorskimi kolesi so udeleženci v cestnem prometu in vozijo na lastno odgovornost</w:t>
                      </w:r>
                    </w:p>
                    <w:p w:rsidR="00A81D41" w:rsidRDefault="00A81D41" w:rsidP="00D64E5C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Organizator ne odgovarja za morebitno povzročeno škodo na ljudeh in materialu</w:t>
                      </w:r>
                    </w:p>
                    <w:p w:rsidR="00A81D41" w:rsidRDefault="00A81D41" w:rsidP="00D64E5C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Mladoletne osebe do 14. leta starosti se lahko tekmovanja z gorskimi kolesi udeležijo samo v spremstvu staršev ali skrbnikov</w:t>
                      </w:r>
                    </w:p>
                    <w:p w:rsidR="00A81D41" w:rsidRDefault="00A81D41" w:rsidP="00D64E5C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Vsak udeleženec mora imeti vidno pripeto štartno številko</w:t>
                      </w:r>
                    </w:p>
                    <w:p w:rsidR="00A81D41" w:rsidRDefault="00A81D41" w:rsidP="00D64E5C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Uporaba zaščitne čelade je obvezna</w:t>
                      </w:r>
                    </w:p>
                    <w:p w:rsidR="00A81D41" w:rsidRDefault="00A81D41" w:rsidP="00D64E5C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Proga bo zavarovana na vseh nevarnih mestih z redarji ter ustrezno označena</w:t>
                      </w:r>
                    </w:p>
                    <w:p w:rsidR="00A81D41" w:rsidRDefault="00A81D41" w:rsidP="00D64E5C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Potek proge bo označen s smernimi tablami</w:t>
                      </w:r>
                    </w:p>
                    <w:p w:rsidR="00A81D41" w:rsidRDefault="00A81D41"/>
                  </w:txbxContent>
                </v:textbox>
              </v:shape>
            </w:pict>
          </mc:Fallback>
        </mc:AlternateContent>
      </w:r>
    </w:p>
    <w:tbl>
      <w:tblPr>
        <w:tblW w:w="6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6"/>
      </w:tblGrid>
      <w:tr w:rsidR="009E0FD6" w:rsidRPr="001762F2" w:rsidTr="00EE1B9A">
        <w:tc>
          <w:tcPr>
            <w:tcW w:w="6306" w:type="dxa"/>
          </w:tcPr>
          <w:p w:rsidR="009E0FD6" w:rsidRPr="001762F2" w:rsidRDefault="009E0FD6" w:rsidP="001762F2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762F2">
              <w:rPr>
                <w:rFonts w:ascii="Tahoma" w:hAnsi="Tahoma" w:cs="Tahoma"/>
                <w:b/>
                <w:color w:val="000000"/>
              </w:rPr>
              <w:t>Profil proge:</w:t>
            </w:r>
          </w:p>
        </w:tc>
      </w:tr>
      <w:tr w:rsidR="009E0FD6" w:rsidRPr="001762F2" w:rsidTr="00EE1B9A">
        <w:tc>
          <w:tcPr>
            <w:tcW w:w="6306" w:type="dxa"/>
          </w:tcPr>
          <w:p w:rsidR="009E0FD6" w:rsidRPr="001762F2" w:rsidRDefault="009E0FD6" w:rsidP="001762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9E0FD6" w:rsidRPr="001762F2" w:rsidRDefault="009E0FD6" w:rsidP="001762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9E0FD6" w:rsidRPr="001762F2" w:rsidRDefault="009E0FD6" w:rsidP="001762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9E0FD6" w:rsidRPr="001762F2" w:rsidRDefault="009E0FD6" w:rsidP="001762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9E0FD6" w:rsidRPr="001762F2" w:rsidRDefault="00647781" w:rsidP="001762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</w:rPr>
              <w:drawing>
                <wp:inline distT="0" distB="0" distL="0" distR="0">
                  <wp:extent cx="3419475" cy="1333500"/>
                  <wp:effectExtent l="19050" t="0" r="9525" b="0"/>
                  <wp:docPr id="1" name="Picture 0" descr="krej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eja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0FD6" w:rsidRPr="001762F2" w:rsidRDefault="009E0FD6" w:rsidP="001762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FD6" w:rsidRPr="001762F2" w:rsidTr="00EE1B9A">
        <w:tc>
          <w:tcPr>
            <w:tcW w:w="6306" w:type="dxa"/>
          </w:tcPr>
          <w:p w:rsidR="009E0FD6" w:rsidRPr="001762F2" w:rsidRDefault="009E0FD6" w:rsidP="001762F2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762F2">
              <w:rPr>
                <w:rFonts w:ascii="Tahoma" w:hAnsi="Tahoma" w:cs="Tahoma"/>
                <w:b/>
                <w:color w:val="000000"/>
              </w:rPr>
              <w:t>Trasa proge:</w:t>
            </w:r>
          </w:p>
        </w:tc>
      </w:tr>
      <w:tr w:rsidR="009E0FD6" w:rsidRPr="001762F2" w:rsidTr="00EE1B9A">
        <w:tc>
          <w:tcPr>
            <w:tcW w:w="6306" w:type="dxa"/>
          </w:tcPr>
          <w:p w:rsidR="009E0FD6" w:rsidRPr="001762F2" w:rsidRDefault="009E0FD6" w:rsidP="001762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9E0FD6" w:rsidRPr="001762F2" w:rsidRDefault="009E0FD6" w:rsidP="001762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9E0FD6" w:rsidRPr="001762F2" w:rsidRDefault="00F071F0" w:rsidP="001762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</w:rPr>
              <w:drawing>
                <wp:inline distT="0" distB="0" distL="0" distR="0">
                  <wp:extent cx="3838575" cy="5029200"/>
                  <wp:effectExtent l="19050" t="0" r="9525" b="0"/>
                  <wp:docPr id="4" name="Picture 4" descr="POT KREJANOV MEMORIAL 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T KREJANOV MEMORIAL 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502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FD6" w:rsidRPr="001762F2" w:rsidRDefault="009E0FD6" w:rsidP="001762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9E0FD6" w:rsidRPr="001762F2" w:rsidRDefault="009E0FD6" w:rsidP="001762F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A55311" w:rsidRDefault="00A55311"/>
    <w:sectPr w:rsidR="00A55311" w:rsidSect="00F671B8">
      <w:pgSz w:w="11906" w:h="16838"/>
      <w:pgMar w:top="360" w:right="74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1316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317D63"/>
    <w:multiLevelType w:val="hybridMultilevel"/>
    <w:tmpl w:val="1A74504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B8"/>
    <w:rsid w:val="00003D38"/>
    <w:rsid w:val="00016A88"/>
    <w:rsid w:val="00032EA7"/>
    <w:rsid w:val="0003315E"/>
    <w:rsid w:val="00050B6C"/>
    <w:rsid w:val="00055386"/>
    <w:rsid w:val="00061ED8"/>
    <w:rsid w:val="00076B9B"/>
    <w:rsid w:val="00087E9A"/>
    <w:rsid w:val="00093F7D"/>
    <w:rsid w:val="000B0CD7"/>
    <w:rsid w:val="000B17F6"/>
    <w:rsid w:val="000B311E"/>
    <w:rsid w:val="000C3690"/>
    <w:rsid w:val="000D2F37"/>
    <w:rsid w:val="00105B9B"/>
    <w:rsid w:val="00107DCE"/>
    <w:rsid w:val="001273DE"/>
    <w:rsid w:val="00132DA6"/>
    <w:rsid w:val="00134B92"/>
    <w:rsid w:val="00135826"/>
    <w:rsid w:val="00151401"/>
    <w:rsid w:val="00156DCF"/>
    <w:rsid w:val="001710DE"/>
    <w:rsid w:val="001762F2"/>
    <w:rsid w:val="00176426"/>
    <w:rsid w:val="00190CC3"/>
    <w:rsid w:val="001A554D"/>
    <w:rsid w:val="001A7C2C"/>
    <w:rsid w:val="001E37B1"/>
    <w:rsid w:val="001E771D"/>
    <w:rsid w:val="001F171C"/>
    <w:rsid w:val="001F40C5"/>
    <w:rsid w:val="00231197"/>
    <w:rsid w:val="00262EEE"/>
    <w:rsid w:val="002A20EB"/>
    <w:rsid w:val="002B582B"/>
    <w:rsid w:val="002C1EE4"/>
    <w:rsid w:val="002E08F7"/>
    <w:rsid w:val="00307B15"/>
    <w:rsid w:val="0031538C"/>
    <w:rsid w:val="00317271"/>
    <w:rsid w:val="00317FC5"/>
    <w:rsid w:val="00327950"/>
    <w:rsid w:val="00353392"/>
    <w:rsid w:val="00367F6E"/>
    <w:rsid w:val="003742D9"/>
    <w:rsid w:val="00376765"/>
    <w:rsid w:val="00395DD0"/>
    <w:rsid w:val="0039633A"/>
    <w:rsid w:val="003B0515"/>
    <w:rsid w:val="003B4413"/>
    <w:rsid w:val="003C0553"/>
    <w:rsid w:val="003E7D32"/>
    <w:rsid w:val="004035B3"/>
    <w:rsid w:val="00422CF8"/>
    <w:rsid w:val="004423F3"/>
    <w:rsid w:val="00444BE1"/>
    <w:rsid w:val="00447858"/>
    <w:rsid w:val="00456415"/>
    <w:rsid w:val="004653EA"/>
    <w:rsid w:val="00473504"/>
    <w:rsid w:val="0048065F"/>
    <w:rsid w:val="00483FF4"/>
    <w:rsid w:val="004846D3"/>
    <w:rsid w:val="004861DD"/>
    <w:rsid w:val="00487AAD"/>
    <w:rsid w:val="0049093A"/>
    <w:rsid w:val="004D2AC2"/>
    <w:rsid w:val="004E3B1F"/>
    <w:rsid w:val="004E42F6"/>
    <w:rsid w:val="0052646E"/>
    <w:rsid w:val="00550E69"/>
    <w:rsid w:val="005710AD"/>
    <w:rsid w:val="005A12A5"/>
    <w:rsid w:val="005A177E"/>
    <w:rsid w:val="005B4BA9"/>
    <w:rsid w:val="005B6483"/>
    <w:rsid w:val="005C2891"/>
    <w:rsid w:val="005D1B5E"/>
    <w:rsid w:val="005D2694"/>
    <w:rsid w:val="005E0F6F"/>
    <w:rsid w:val="006263F9"/>
    <w:rsid w:val="00647781"/>
    <w:rsid w:val="00650CCA"/>
    <w:rsid w:val="00653FF5"/>
    <w:rsid w:val="00660639"/>
    <w:rsid w:val="00661E6C"/>
    <w:rsid w:val="0066536E"/>
    <w:rsid w:val="006D6139"/>
    <w:rsid w:val="006E205F"/>
    <w:rsid w:val="0079535A"/>
    <w:rsid w:val="007B4EF7"/>
    <w:rsid w:val="007B638C"/>
    <w:rsid w:val="007E1156"/>
    <w:rsid w:val="007E1B37"/>
    <w:rsid w:val="008008AD"/>
    <w:rsid w:val="00815CBA"/>
    <w:rsid w:val="00817175"/>
    <w:rsid w:val="0083059C"/>
    <w:rsid w:val="008312E6"/>
    <w:rsid w:val="00841CBC"/>
    <w:rsid w:val="00844891"/>
    <w:rsid w:val="008A7010"/>
    <w:rsid w:val="008F21CA"/>
    <w:rsid w:val="00910AA9"/>
    <w:rsid w:val="0094612C"/>
    <w:rsid w:val="00954100"/>
    <w:rsid w:val="00971B27"/>
    <w:rsid w:val="00972CB7"/>
    <w:rsid w:val="009966DB"/>
    <w:rsid w:val="009D18DD"/>
    <w:rsid w:val="009E0FD6"/>
    <w:rsid w:val="009E5060"/>
    <w:rsid w:val="009E641B"/>
    <w:rsid w:val="009F38D7"/>
    <w:rsid w:val="00A002EA"/>
    <w:rsid w:val="00A1201E"/>
    <w:rsid w:val="00A20B54"/>
    <w:rsid w:val="00A22ED9"/>
    <w:rsid w:val="00A414B6"/>
    <w:rsid w:val="00A43180"/>
    <w:rsid w:val="00A4336D"/>
    <w:rsid w:val="00A47A68"/>
    <w:rsid w:val="00A50445"/>
    <w:rsid w:val="00A53711"/>
    <w:rsid w:val="00A55311"/>
    <w:rsid w:val="00A81D41"/>
    <w:rsid w:val="00A87DEE"/>
    <w:rsid w:val="00A93A09"/>
    <w:rsid w:val="00AB5364"/>
    <w:rsid w:val="00AE6B61"/>
    <w:rsid w:val="00B0424E"/>
    <w:rsid w:val="00B3551F"/>
    <w:rsid w:val="00B45460"/>
    <w:rsid w:val="00B9231D"/>
    <w:rsid w:val="00BA05F5"/>
    <w:rsid w:val="00BB07A4"/>
    <w:rsid w:val="00BB3A90"/>
    <w:rsid w:val="00BC1556"/>
    <w:rsid w:val="00BC5A24"/>
    <w:rsid w:val="00BD71A6"/>
    <w:rsid w:val="00BE5880"/>
    <w:rsid w:val="00BE7AEB"/>
    <w:rsid w:val="00C01DE8"/>
    <w:rsid w:val="00C021ED"/>
    <w:rsid w:val="00C16AA2"/>
    <w:rsid w:val="00C349AF"/>
    <w:rsid w:val="00C56F59"/>
    <w:rsid w:val="00C744C1"/>
    <w:rsid w:val="00C75020"/>
    <w:rsid w:val="00C814FC"/>
    <w:rsid w:val="00C84762"/>
    <w:rsid w:val="00C86DBA"/>
    <w:rsid w:val="00C86F4F"/>
    <w:rsid w:val="00C90E0A"/>
    <w:rsid w:val="00CB6A4B"/>
    <w:rsid w:val="00CD54FF"/>
    <w:rsid w:val="00D0278D"/>
    <w:rsid w:val="00D17E31"/>
    <w:rsid w:val="00D24CE8"/>
    <w:rsid w:val="00D30841"/>
    <w:rsid w:val="00D36BAE"/>
    <w:rsid w:val="00D40017"/>
    <w:rsid w:val="00D43EB5"/>
    <w:rsid w:val="00D542A6"/>
    <w:rsid w:val="00D64E5C"/>
    <w:rsid w:val="00D93764"/>
    <w:rsid w:val="00DB03EC"/>
    <w:rsid w:val="00DC1BBA"/>
    <w:rsid w:val="00DD02B1"/>
    <w:rsid w:val="00E056CF"/>
    <w:rsid w:val="00E160F3"/>
    <w:rsid w:val="00E3676A"/>
    <w:rsid w:val="00E71E14"/>
    <w:rsid w:val="00E7399D"/>
    <w:rsid w:val="00E855CB"/>
    <w:rsid w:val="00E92727"/>
    <w:rsid w:val="00E928FC"/>
    <w:rsid w:val="00ED6552"/>
    <w:rsid w:val="00EE1B9A"/>
    <w:rsid w:val="00EE4C4F"/>
    <w:rsid w:val="00EE6371"/>
    <w:rsid w:val="00F05184"/>
    <w:rsid w:val="00F071F0"/>
    <w:rsid w:val="00F1406C"/>
    <w:rsid w:val="00F14C6E"/>
    <w:rsid w:val="00F15ADC"/>
    <w:rsid w:val="00F671B8"/>
    <w:rsid w:val="00F81BB5"/>
    <w:rsid w:val="00F83284"/>
    <w:rsid w:val="00F914F6"/>
    <w:rsid w:val="00FA385A"/>
    <w:rsid w:val="00FB6A6A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6F54A5-5FD4-45EB-A378-E8F4C937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71B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F671B8"/>
    <w:rPr>
      <w:color w:val="0000FF"/>
      <w:u w:val="single"/>
    </w:rPr>
  </w:style>
  <w:style w:type="paragraph" w:styleId="Telobesedila2">
    <w:name w:val="Body Text 2"/>
    <w:basedOn w:val="Navaden"/>
    <w:rsid w:val="00F671B8"/>
    <w:pPr>
      <w:jc w:val="center"/>
    </w:pPr>
    <w:rPr>
      <w:b/>
      <w:bCs/>
      <w:sz w:val="36"/>
      <w:lang w:eastAsia="en-US"/>
    </w:rPr>
  </w:style>
  <w:style w:type="table" w:styleId="Tabelamrea">
    <w:name w:val="Table Grid"/>
    <w:basedOn w:val="Navadnatabela"/>
    <w:rsid w:val="00F6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">
    <w:name w:val="Body Text Indent"/>
    <w:basedOn w:val="Navaden"/>
    <w:rsid w:val="00D64E5C"/>
    <w:pPr>
      <w:spacing w:after="120"/>
      <w:ind w:left="283"/>
    </w:pPr>
  </w:style>
  <w:style w:type="paragraph" w:styleId="Pripombabesedilo">
    <w:name w:val="annotation text"/>
    <w:basedOn w:val="Navaden"/>
    <w:semiHidden/>
    <w:rsid w:val="00D64E5C"/>
    <w:rPr>
      <w:sz w:val="20"/>
      <w:szCs w:val="20"/>
    </w:rPr>
  </w:style>
  <w:style w:type="paragraph" w:styleId="Besedilooblaka">
    <w:name w:val="Balloon Text"/>
    <w:basedOn w:val="Navaden"/>
    <w:link w:val="BesedilooblakaZnak"/>
    <w:rsid w:val="006477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7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klancnik@op-ko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2451</CharactersWithSpaces>
  <SharedDoc>false</SharedDoc>
  <HLinks>
    <vt:vector size="6" baseType="variant">
      <vt:variant>
        <vt:i4>6422545</vt:i4>
      </vt:variant>
      <vt:variant>
        <vt:i4>3</vt:i4>
      </vt:variant>
      <vt:variant>
        <vt:i4>0</vt:i4>
      </vt:variant>
      <vt:variant>
        <vt:i4>5</vt:i4>
      </vt:variant>
      <vt:variant>
        <vt:lpwstr>mailto:mklancnik@op-kos.si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dgolob</dc:creator>
  <cp:lastModifiedBy>Žiga Černe</cp:lastModifiedBy>
  <cp:revision>2</cp:revision>
  <dcterms:created xsi:type="dcterms:W3CDTF">2016-12-07T09:46:00Z</dcterms:created>
  <dcterms:modified xsi:type="dcterms:W3CDTF">2016-12-07T09:46:00Z</dcterms:modified>
</cp:coreProperties>
</file>